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C2496" w14:textId="3177AB06" w:rsidR="00BF2FB9" w:rsidRPr="00F16068" w:rsidRDefault="00BF2FB9" w:rsidP="00C53A87">
      <w:pPr>
        <w:tabs>
          <w:tab w:val="center" w:pos="284"/>
          <w:tab w:val="center" w:pos="7230"/>
        </w:tabs>
        <w:spacing w:line="252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73558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E96EF2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292BC2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F735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C53A8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F73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3558">
        <w:rPr>
          <w:rFonts w:ascii="Times New Roman" w:hAnsi="Times New Roman" w:cs="Times New Roman"/>
          <w:i/>
          <w:sz w:val="28"/>
          <w:szCs w:val="28"/>
        </w:rPr>
        <w:t>Ngày</w:t>
      </w:r>
      <w:r w:rsidR="0092591E" w:rsidRPr="0092591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92BC2">
        <w:rPr>
          <w:rFonts w:ascii="Times New Roman" w:hAnsi="Times New Roman" w:cs="Times New Roman"/>
          <w:i/>
          <w:sz w:val="28"/>
          <w:szCs w:val="28"/>
          <w:lang w:val="en-US"/>
        </w:rPr>
        <w:t>03,04</w:t>
      </w:r>
      <w:r w:rsidR="004D7C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90FE5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F73558">
        <w:rPr>
          <w:rFonts w:ascii="Times New Roman" w:hAnsi="Times New Roman" w:cs="Times New Roman"/>
          <w:i/>
          <w:sz w:val="28"/>
          <w:szCs w:val="28"/>
        </w:rPr>
        <w:t xml:space="preserve">háng </w:t>
      </w:r>
      <w:r w:rsidR="00E96EF2">
        <w:rPr>
          <w:rFonts w:ascii="Times New Roman" w:hAnsi="Times New Roman" w:cs="Times New Roman"/>
          <w:i/>
          <w:sz w:val="28"/>
          <w:szCs w:val="28"/>
          <w:lang w:val="en-US"/>
        </w:rPr>
        <w:t>1</w:t>
      </w:r>
      <w:r w:rsidR="00292BC2">
        <w:rPr>
          <w:rFonts w:ascii="Times New Roman" w:hAnsi="Times New Roman" w:cs="Times New Roman"/>
          <w:i/>
          <w:sz w:val="28"/>
          <w:szCs w:val="28"/>
          <w:lang w:val="en-US"/>
        </w:rPr>
        <w:t>1</w:t>
      </w:r>
      <w:r w:rsidR="000A136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73558">
        <w:rPr>
          <w:rFonts w:ascii="Times New Roman" w:hAnsi="Times New Roman" w:cs="Times New Roman"/>
          <w:i/>
          <w:sz w:val="28"/>
          <w:szCs w:val="28"/>
        </w:rPr>
        <w:t>năm 202</w:t>
      </w:r>
      <w:r w:rsidR="00F16068">
        <w:rPr>
          <w:rFonts w:ascii="Times New Roman" w:hAnsi="Times New Roman" w:cs="Times New Roman"/>
          <w:i/>
          <w:sz w:val="28"/>
          <w:szCs w:val="28"/>
          <w:lang w:val="en-US"/>
        </w:rPr>
        <w:t>5</w:t>
      </w:r>
    </w:p>
    <w:p w14:paraId="79D560FD" w14:textId="77777777" w:rsidR="00447D38" w:rsidRPr="00447D38" w:rsidRDefault="00447D38" w:rsidP="00447D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7D38">
        <w:rPr>
          <w:rFonts w:ascii="Times New Roman" w:hAnsi="Times New Roman" w:cs="Times New Roman"/>
          <w:b/>
          <w:bCs/>
          <w:sz w:val="28"/>
          <w:szCs w:val="28"/>
          <w:lang w:val="en-US"/>
        </w:rPr>
        <w:t>CHỦ ĐỀ 2 BÀI TẬP THỂ DỤC</w:t>
      </w:r>
    </w:p>
    <w:p w14:paraId="364DC5ED" w14:textId="36D05635" w:rsidR="00292BC2" w:rsidRPr="00292BC2" w:rsidRDefault="00292BC2" w:rsidP="00292BC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Bài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2: ĐỘNG TÁC CHÂN, ĐỘNG TÁC </w:t>
      </w:r>
      <w:proofErr w:type="gram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LƯỜN,ĐỘNG</w:t>
      </w:r>
      <w:proofErr w:type="gram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TÁC BỤNG.</w:t>
      </w:r>
    </w:p>
    <w:p w14:paraId="60AEE139" w14:textId="77777777" w:rsidR="00292BC2" w:rsidRPr="00292BC2" w:rsidRDefault="00292BC2" w:rsidP="00292BC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(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tiết</w:t>
      </w:r>
      <w:proofErr w:type="spellEnd"/>
      <w:proofErr w:type="gram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1)</w:t>
      </w:r>
    </w:p>
    <w:p w14:paraId="30033687" w14:textId="77777777" w:rsidR="00292BC2" w:rsidRPr="00292BC2" w:rsidRDefault="00292BC2" w:rsidP="00292BC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I.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Mục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tiêu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bài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</w:p>
    <w:p w14:paraId="56EC0032" w14:textId="77777777" w:rsidR="00292BC2" w:rsidRDefault="00292BC2" w:rsidP="00292BC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1.Về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phẩm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chất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064FA553" w14:textId="54944370" w:rsidR="00292BC2" w:rsidRPr="00292BC2" w:rsidRDefault="00292BC2" w:rsidP="00292B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góp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bồi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dưỡng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phẩm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chất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cụ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886112F" w14:textId="77777777" w:rsidR="00292BC2" w:rsidRPr="00292BC2" w:rsidRDefault="00292BC2" w:rsidP="00292B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- Đoàn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nghiêm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túc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tích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cực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luyện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hoạt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4DFC1D" w14:textId="77777777" w:rsidR="00292BC2" w:rsidRPr="00292BC2" w:rsidRDefault="00292BC2" w:rsidP="00292B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Tích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cực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tham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trò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vận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trách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nhiệm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trò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hình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thói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quen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luyện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TDTT.</w:t>
      </w:r>
    </w:p>
    <w:p w14:paraId="6CCD9550" w14:textId="77777777" w:rsidR="00292BC2" w:rsidRPr="00292BC2" w:rsidRDefault="00292BC2" w:rsidP="00292BC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Về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năng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lực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: </w:t>
      </w:r>
    </w:p>
    <w:p w14:paraId="25E6016B" w14:textId="77777777" w:rsidR="00292BC2" w:rsidRPr="00292BC2" w:rsidRDefault="00292BC2" w:rsidP="00292BC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2.1.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Năng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lực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chung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03D13A52" w14:textId="77777777" w:rsidR="00292BC2" w:rsidRPr="00292BC2" w:rsidRDefault="00292BC2" w:rsidP="00292B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Tự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chủ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tự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Tự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xem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trước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cách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chân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lườn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bụng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sách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giáo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khoa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sát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mẫu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giáo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14:paraId="0CB7041B" w14:textId="77777777" w:rsidR="00292BC2" w:rsidRPr="00292BC2" w:rsidRDefault="00292BC2" w:rsidP="00292B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- Giao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tiếp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Biết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và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trò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42528A5" w14:textId="77777777" w:rsidR="00292BC2" w:rsidRPr="00292BC2" w:rsidRDefault="00292BC2" w:rsidP="00292BC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2.2.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Năng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lực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đặc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thù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00951B8F" w14:textId="77777777" w:rsidR="00292BC2" w:rsidRPr="00292BC2" w:rsidRDefault="00292BC2" w:rsidP="00292B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- NL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chăm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sóc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SK: 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Biết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vệ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sân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vệ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cá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đảm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bảo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an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toàn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luyện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34EF9B7" w14:textId="77777777" w:rsidR="00292BC2" w:rsidRPr="00292BC2" w:rsidRDefault="00292BC2" w:rsidP="00292B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- NL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vận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cơ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bản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chân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lườn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bụng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dục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CEC73C" w14:textId="77777777" w:rsidR="00292BC2" w:rsidRPr="00292BC2" w:rsidRDefault="00292BC2" w:rsidP="00292B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Biết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sát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tranh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tự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khám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phá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sát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làm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mẫu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giáo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luyện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chân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lườn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bụng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BE2171" w14:textId="77777777" w:rsidR="00292BC2" w:rsidRPr="00292BC2" w:rsidRDefault="00292BC2" w:rsidP="00292BC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II.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Địa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phương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tiện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</w:p>
    <w:p w14:paraId="23159AF5" w14:textId="77777777" w:rsidR="00292BC2" w:rsidRPr="00292BC2" w:rsidRDefault="00292BC2" w:rsidP="00292BC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Địa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Sân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  </w:t>
      </w:r>
    </w:p>
    <w:p w14:paraId="0EE6779B" w14:textId="77777777" w:rsidR="00292BC2" w:rsidRPr="00292BC2" w:rsidRDefault="00292BC2" w:rsidP="00292BC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 Phương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tiện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: </w:t>
      </w:r>
    </w:p>
    <w:p w14:paraId="3A873D8A" w14:textId="77777777" w:rsidR="00292BC2" w:rsidRPr="00292BC2" w:rsidRDefault="00292BC2" w:rsidP="00292B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+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Giáo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viên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chuẩn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bị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  </w:t>
      </w:r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Tranh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ảnh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trang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phục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thao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còi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phục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vụ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trò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14:paraId="7150B4DE" w14:textId="77777777" w:rsidR="00292BC2" w:rsidRPr="00292BC2" w:rsidRDefault="00292BC2" w:rsidP="00292BC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+ Học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sinh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chuẩn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bị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Giày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thao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0378B67" w14:textId="77777777" w:rsidR="00292BC2" w:rsidRPr="00292BC2" w:rsidRDefault="00292BC2" w:rsidP="00292BC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 III. Phương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pháp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và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hình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thức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tổ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chức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dạy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</w:p>
    <w:p w14:paraId="2DEBD7D8" w14:textId="77777777" w:rsidR="00292BC2" w:rsidRPr="00292BC2" w:rsidRDefault="00292BC2" w:rsidP="00292B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- Phương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pháp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dạy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chính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Làm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mẫu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sử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lời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nói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luyện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trò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thi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đấu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14:paraId="4BC442C0" w14:textId="77777777" w:rsidR="00292BC2" w:rsidRPr="00292BC2" w:rsidRDefault="00292BC2" w:rsidP="00292B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Hình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thức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dạy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chính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luyện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đồng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92BC2">
        <w:rPr>
          <w:rFonts w:ascii="Times New Roman" w:hAnsi="Times New Roman" w:cs="Times New Roman"/>
          <w:sz w:val="28"/>
          <w:szCs w:val="28"/>
          <w:lang w:val="en-US"/>
        </w:rPr>
        <w:t>loạt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proofErr w:type="gram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theo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cặp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đôi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 xml:space="preserve"> cá </w:t>
      </w:r>
      <w:proofErr w:type="spellStart"/>
      <w:r w:rsidRPr="00292BC2"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 w:rsidRPr="00292BC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418BF4" w14:textId="77777777" w:rsidR="00292BC2" w:rsidRPr="00292BC2" w:rsidRDefault="00292BC2" w:rsidP="00292BC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IV. Tiến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trình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dạy</w:t>
      </w:r>
      <w:proofErr w:type="spellEnd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92BC2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</w:p>
    <w:tbl>
      <w:tblPr>
        <w:tblW w:w="10207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1"/>
        <w:gridCol w:w="963"/>
        <w:gridCol w:w="899"/>
        <w:gridCol w:w="2764"/>
        <w:gridCol w:w="2750"/>
      </w:tblGrid>
      <w:tr w:rsidR="00292BC2" w:rsidRPr="00292BC2" w14:paraId="5DB556D1" w14:textId="77777777" w:rsidTr="00292BC2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A2DF11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</w:t>
            </w:r>
            <w:proofErr w:type="spellEnd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dung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545755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Lượng</w:t>
            </w:r>
            <w:proofErr w:type="spellEnd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VĐ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A72EA6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Phương </w:t>
            </w:r>
            <w:proofErr w:type="spellStart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pháp</w:t>
            </w:r>
            <w:proofErr w:type="spellEnd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tổ</w:t>
            </w:r>
            <w:proofErr w:type="spellEnd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chức</w:t>
            </w:r>
            <w:proofErr w:type="spellEnd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và</w:t>
            </w:r>
            <w:proofErr w:type="spellEnd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yêu</w:t>
            </w:r>
            <w:proofErr w:type="spellEnd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cầu</w:t>
            </w:r>
            <w:proofErr w:type="spellEnd"/>
          </w:p>
        </w:tc>
      </w:tr>
      <w:tr w:rsidR="00292BC2" w:rsidRPr="00292BC2" w14:paraId="7B7C57A6" w14:textId="77777777" w:rsidTr="00292BC2">
        <w:trPr>
          <w:trHeight w:val="41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078D4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B81BE2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T. </w:t>
            </w:r>
            <w:proofErr w:type="spellStart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126FCA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S. </w:t>
            </w:r>
            <w:proofErr w:type="spellStart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lần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57652F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GV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D19CE1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HS</w:t>
            </w:r>
          </w:p>
        </w:tc>
      </w:tr>
      <w:tr w:rsidR="00292BC2" w:rsidRPr="00292BC2" w14:paraId="2BA18023" w14:textId="77777777" w:rsidTr="00292BC2">
        <w:trPr>
          <w:trHeight w:val="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B7B6E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I. </w:t>
            </w:r>
            <w:proofErr w:type="spellStart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Phần</w:t>
            </w:r>
            <w:proofErr w:type="spellEnd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mở</w:t>
            </w:r>
            <w:proofErr w:type="spellEnd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đầu</w:t>
            </w:r>
            <w:proofErr w:type="spellEnd"/>
          </w:p>
          <w:p w14:paraId="40FB1C2E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</w:t>
            </w:r>
            <w:proofErr w:type="spellEnd"/>
          </w:p>
          <w:p w14:paraId="7C74D5DE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93D9897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Khởi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</w:p>
          <w:p w14:paraId="3B13A4E9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Xoay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khớp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cổ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tay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cổ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chân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hông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proofErr w:type="gram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gối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,...</w:t>
            </w:r>
            <w:proofErr w:type="gram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</w:t>
            </w:r>
          </w:p>
          <w:p w14:paraId="7BAA4021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Trò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tàu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hỏa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chạy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14:paraId="4D6B28C0" w14:textId="4CA6BCED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4CAFF4E3" wp14:editId="7B2EC775">
                  <wp:extent cx="1533525" cy="638175"/>
                  <wp:effectExtent l="0" t="0" r="9525" b="9525"/>
                  <wp:docPr id="1867991211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0723D8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II. </w:t>
            </w:r>
            <w:proofErr w:type="spellStart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Phần</w:t>
            </w:r>
            <w:proofErr w:type="spellEnd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cơ</w:t>
            </w:r>
            <w:proofErr w:type="spellEnd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bản</w:t>
            </w:r>
            <w:proofErr w:type="spellEnd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  <w:p w14:paraId="63F6E3FE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Kiến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CCC4F6A" w14:textId="3D33E656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vươn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thở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tay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50F5187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tác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chân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7B76E7A" w14:textId="41938AF4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15527A37" wp14:editId="0BA12EF8">
                  <wp:extent cx="1533525" cy="647700"/>
                  <wp:effectExtent l="0" t="0" r="9525" b="0"/>
                  <wp:docPr id="883524458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160E45" w14:textId="77777777" w:rsid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3CF142B7" w14:textId="77777777" w:rsid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A00078C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02E3FA3" w14:textId="77777777" w:rsid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</w:p>
          <w:p w14:paraId="79DE8D51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94C307F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đồng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loạt</w:t>
            </w:r>
            <w:proofErr w:type="spellEnd"/>
          </w:p>
          <w:p w14:paraId="0AED61A4" w14:textId="77777777" w:rsid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5BB3A7D2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FC77A76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nhóm</w:t>
            </w:r>
            <w:proofErr w:type="spellEnd"/>
          </w:p>
          <w:p w14:paraId="32B1EF50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6F369FDC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cặp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đôi</w:t>
            </w:r>
            <w:proofErr w:type="spellEnd"/>
          </w:p>
          <w:p w14:paraId="1D9FA5EC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0AD10E6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nhân</w:t>
            </w:r>
            <w:proofErr w:type="spellEnd"/>
          </w:p>
          <w:p w14:paraId="5A6E09F1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đua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giữa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</w:p>
          <w:p w14:paraId="4A8039D8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437DE66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Trò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chèo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thuyền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”.</w:t>
            </w:r>
          </w:p>
          <w:p w14:paraId="5E5BBB1B" w14:textId="6C9BE51D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182749FA" wp14:editId="51CE2630">
                  <wp:extent cx="1533525" cy="981075"/>
                  <wp:effectExtent l="0" t="0" r="9525" b="9525"/>
                  <wp:docPr id="2102574114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25E2AA" w14:textId="77777777" w:rsid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E776E27" w14:textId="77777777" w:rsid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BCFE4FE" w14:textId="77777777" w:rsid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8BD7180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8753DCB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PT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54D06AC4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A9CB725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 </w:t>
            </w:r>
          </w:p>
          <w:p w14:paraId="36EF219B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EE20533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III.Kết</w:t>
            </w:r>
            <w:proofErr w:type="spellEnd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thúc</w:t>
            </w:r>
            <w:proofErr w:type="spellEnd"/>
          </w:p>
          <w:p w14:paraId="0FEE3046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 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Thả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lỏng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cơ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toàn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thân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 </w:t>
            </w:r>
          </w:p>
          <w:p w14:paraId="3FBEB07E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đánh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buổi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 </w:t>
            </w:r>
          </w:p>
          <w:p w14:paraId="11859B0E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dẫn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Tự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nhà</w:t>
            </w:r>
            <w:proofErr w:type="spellEnd"/>
          </w:p>
          <w:p w14:paraId="4D9A344A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Xuống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D4CA4F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 – 7’</w:t>
            </w:r>
          </w:p>
          <w:p w14:paraId="116200DC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77C7A853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2-3’</w:t>
            </w:r>
          </w:p>
          <w:p w14:paraId="41915F07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00F77886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16-18’</w:t>
            </w:r>
          </w:p>
          <w:p w14:paraId="30D74C27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4E9132BC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3-5’</w:t>
            </w:r>
          </w:p>
          <w:p w14:paraId="33542EFA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3F9AF25B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4- 5’</w:t>
            </w:r>
          </w:p>
          <w:p w14:paraId="3650561D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47432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CEA7DF4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14:paraId="6AEEC0AC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46267D0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2x8N</w:t>
            </w:r>
          </w:p>
          <w:p w14:paraId="2E3594F8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58A0B1FA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lần</w:t>
            </w:r>
            <w:proofErr w:type="spellEnd"/>
          </w:p>
          <w:p w14:paraId="27D8B364" w14:textId="77777777" w:rsid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br/>
            </w:r>
          </w:p>
          <w:p w14:paraId="5D15A4DC" w14:textId="77777777" w:rsid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5200D6B" w14:textId="77777777" w:rsid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CD0B683" w14:textId="77777777" w:rsid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643DB55" w14:textId="77777777" w:rsid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75F96CE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F66C890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lần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14:paraId="65290FDB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735232B3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lần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14:paraId="336FFDAE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6A63D167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lần</w:t>
            </w:r>
            <w:proofErr w:type="spellEnd"/>
          </w:p>
          <w:p w14:paraId="12654A6A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2E490DC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lần</w:t>
            </w:r>
            <w:proofErr w:type="spellEnd"/>
          </w:p>
          <w:p w14:paraId="25962549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lần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14:paraId="0C212170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6E0C76D7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lần</w:t>
            </w:r>
            <w:proofErr w:type="spellEnd"/>
          </w:p>
          <w:p w14:paraId="6F37F5F0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2DE50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A779315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Gv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thăm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hỏi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sức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khỏe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phổ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biến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nội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dung,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giờ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</w:p>
          <w:p w14:paraId="4852554F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HD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khởi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199F98E2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AB8E022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dẫn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</w:p>
          <w:p w14:paraId="417B3D83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2EFB1886" w14:textId="56E8D4AD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nhắc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nhở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sửa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</w:t>
            </w:r>
          </w:p>
          <w:p w14:paraId="71E8A697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Cho HS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tranh</w:t>
            </w:r>
            <w:proofErr w:type="spellEnd"/>
          </w:p>
          <w:p w14:paraId="054BEDDD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kết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hợp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kĩ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thuật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4CF0E644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Hô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khẩu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lệnh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</w:p>
          <w:p w14:paraId="50BE9445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Cho 1 HS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chân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A4B058A" w14:textId="77777777" w:rsid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cùng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đánh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tuyên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dương</w:t>
            </w:r>
            <w:proofErr w:type="spellEnd"/>
          </w:p>
          <w:p w14:paraId="30E9CC6E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B205D3E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hô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HS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GV.</w:t>
            </w:r>
          </w:p>
          <w:p w14:paraId="205ED139" w14:textId="76FFA24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proofErr w:type="gram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Gv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proofErr w:type="gram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sửa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HS.</w:t>
            </w:r>
          </w:p>
          <w:p w14:paraId="708D3BE4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proofErr w:type="gram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Y,c</w:t>
            </w:r>
            <w:proofErr w:type="spellEnd"/>
            <w:proofErr w:type="gram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trưởng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bạn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khu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vực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753F7EE7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tục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nhắc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nhở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sửa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</w:t>
            </w:r>
          </w:p>
          <w:p w14:paraId="1FF46579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cặp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đôi</w:t>
            </w:r>
            <w:proofErr w:type="spellEnd"/>
          </w:p>
          <w:p w14:paraId="7DE588AD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Sửa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</w:t>
            </w:r>
            <w:proofErr w:type="spellEnd"/>
          </w:p>
          <w:p w14:paraId="69B95E1D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chức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đua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giữa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75C75C0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đánh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tuyên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dương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11DF9DB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nêu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tên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trò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dẫn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cách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chức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thở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chính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HS. </w:t>
            </w:r>
          </w:p>
          <w:p w14:paraId="7606F563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tuyên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dương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sử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phạt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người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phạm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luật</w:t>
            </w:r>
            <w:proofErr w:type="spellEnd"/>
          </w:p>
          <w:p w14:paraId="0400C4F7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Cho HS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bật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tại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chỗ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tay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chống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hông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lần</w:t>
            </w:r>
            <w:proofErr w:type="spellEnd"/>
          </w:p>
          <w:p w14:paraId="2C90E942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tranh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sách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lời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hỏi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BT1?</w:t>
            </w:r>
          </w:p>
          <w:p w14:paraId="4E51654A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3A79955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dẫn</w:t>
            </w:r>
            <w:proofErr w:type="spellEnd"/>
          </w:p>
          <w:p w14:paraId="6FB2165C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kết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quả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ý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thái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1E10C860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VN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lại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chuẩn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bị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 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3D595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3856C47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14:paraId="2097ADA5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75ED6236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2EDDB890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          </w:t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589F4EC9" w14:textId="6A22880A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- HS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khởi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GV.</w:t>
            </w:r>
          </w:p>
          <w:p w14:paraId="40F6008E" w14:textId="03B8F884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trò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8802985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</w:t>
            </w:r>
          </w:p>
          <w:p w14:paraId="27C5964E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6223F0A5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                   </w:t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17D3E0A1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365D4F8A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sự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hô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nhịp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14:paraId="34C12CD0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71E0EC92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5CE0820A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          </w:t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2BE9B424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tranh</w:t>
            </w:r>
            <w:proofErr w:type="spellEnd"/>
          </w:p>
          <w:p w14:paraId="3FB0A23E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764D0434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03A73D60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          </w:t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504E4B3B" w14:textId="14545E79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GV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</w:p>
          <w:p w14:paraId="66A90267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tục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</w:p>
          <w:p w14:paraId="7CCE1FCD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AA6FB61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đồng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loạt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 </w:t>
            </w:r>
          </w:p>
          <w:p w14:paraId="43066E1D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68BB1903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6CBB770E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          </w:t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6ED354A9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ĐH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</w:p>
          <w:p w14:paraId="3C63CBE9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                </w:t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5B926E81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      </w:t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     </w:t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1BA621EF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      GV    </w:t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4F7083D9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A7EF440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vừa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vừa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giúp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đỡ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nhau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sửa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</w:t>
            </w:r>
            <w:proofErr w:type="spellEnd"/>
          </w:p>
          <w:p w14:paraId="636CFB9D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8B0741C" w14:textId="163A1D20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Từng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proofErr w:type="gram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đua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trình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diễn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14:paraId="38A0BE04" w14:textId="4E7C1570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dẫn</w:t>
            </w:r>
            <w:proofErr w:type="spellEnd"/>
          </w:p>
          <w:p w14:paraId="09A6831D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</w:t>
            </w:r>
          </w:p>
          <w:p w14:paraId="540092FA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</w:t>
            </w:r>
          </w:p>
          <w:p w14:paraId="35135770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       </w:t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420E3CA1" w14:textId="77777777" w:rsid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F737823" w14:textId="77777777" w:rsid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CB0A4DC" w14:textId="77777777" w:rsid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8A46171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738B745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kết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hợp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lại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hít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thở</w:t>
            </w:r>
            <w:proofErr w:type="spellEnd"/>
          </w:p>
          <w:p w14:paraId="15DB902F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33724CE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lời</w:t>
            </w:r>
            <w:proofErr w:type="spellEnd"/>
          </w:p>
          <w:p w14:paraId="158BC27D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DB0EC1C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thả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lỏng</w:t>
            </w:r>
            <w:proofErr w:type="spellEnd"/>
          </w:p>
          <w:p w14:paraId="775EB893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ĐH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kết</w:t>
            </w:r>
            <w:proofErr w:type="spellEnd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thúc</w:t>
            </w:r>
            <w:proofErr w:type="spellEnd"/>
          </w:p>
          <w:p w14:paraId="07DBC768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157D98C1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0E59F1E4" w14:textId="77777777" w:rsidR="00292BC2" w:rsidRPr="00292BC2" w:rsidRDefault="00292BC2" w:rsidP="00292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</w:tc>
      </w:tr>
    </w:tbl>
    <w:p w14:paraId="288F8592" w14:textId="77777777" w:rsidR="00B60980" w:rsidRDefault="00B60980" w:rsidP="00B60980">
      <w:pPr>
        <w:spacing w:line="276" w:lineRule="auto"/>
        <w:jc w:val="both"/>
        <w:rPr>
          <w:lang w:val="en-US"/>
        </w:rPr>
      </w:pPr>
      <w:r w:rsidRPr="004A1CFA">
        <w:lastRenderedPageBreak/>
        <w:t xml:space="preserve">              </w:t>
      </w:r>
    </w:p>
    <w:p w14:paraId="5A3D0028" w14:textId="3BF10668" w:rsidR="00B60980" w:rsidRDefault="00B60980" w:rsidP="00B60980">
      <w:pPr>
        <w:spacing w:line="276" w:lineRule="auto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A1CFA">
        <w:t xml:space="preserve"> </w:t>
      </w:r>
      <w:proofErr w:type="spellStart"/>
      <w:r w:rsidRPr="002138A6">
        <w:rPr>
          <w:rFonts w:asciiTheme="majorHAnsi" w:hAnsiTheme="majorHAnsi" w:cstheme="majorHAnsi"/>
          <w:b/>
          <w:sz w:val="28"/>
          <w:szCs w:val="28"/>
          <w:lang w:val="en-US"/>
        </w:rPr>
        <w:t>V.Điều</w:t>
      </w:r>
      <w:proofErr w:type="spellEnd"/>
      <w:r w:rsidRPr="002138A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2138A6">
        <w:rPr>
          <w:rFonts w:asciiTheme="majorHAnsi" w:hAnsiTheme="majorHAnsi" w:cstheme="majorHAnsi"/>
          <w:b/>
          <w:sz w:val="28"/>
          <w:szCs w:val="28"/>
          <w:lang w:val="en-US"/>
        </w:rPr>
        <w:t>chỉnh</w:t>
      </w:r>
      <w:proofErr w:type="spellEnd"/>
      <w:r w:rsidRPr="002138A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chi </w:t>
      </w:r>
      <w:proofErr w:type="spellStart"/>
      <w:r w:rsidRPr="002138A6">
        <w:rPr>
          <w:rFonts w:asciiTheme="majorHAnsi" w:hAnsiTheme="majorHAnsi" w:cstheme="majorHAnsi"/>
          <w:b/>
          <w:sz w:val="28"/>
          <w:szCs w:val="28"/>
          <w:lang w:val="en-US"/>
        </w:rPr>
        <w:t>tiết</w:t>
      </w:r>
      <w:proofErr w:type="spellEnd"/>
      <w:r w:rsidRPr="002138A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(</w:t>
      </w:r>
      <w:proofErr w:type="spellStart"/>
      <w:r w:rsidRPr="002138A6">
        <w:rPr>
          <w:rFonts w:asciiTheme="majorHAnsi" w:hAnsiTheme="majorHAnsi" w:cstheme="majorHAnsi"/>
          <w:b/>
          <w:sz w:val="28"/>
          <w:szCs w:val="28"/>
          <w:lang w:val="en-US"/>
        </w:rPr>
        <w:t>nếu</w:t>
      </w:r>
      <w:proofErr w:type="spellEnd"/>
      <w:r w:rsidRPr="002138A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2138A6">
        <w:rPr>
          <w:rFonts w:asciiTheme="majorHAnsi" w:hAnsiTheme="majorHAnsi" w:cstheme="majorHAnsi"/>
          <w:b/>
          <w:sz w:val="28"/>
          <w:szCs w:val="28"/>
          <w:lang w:val="en-US"/>
        </w:rPr>
        <w:t>có</w:t>
      </w:r>
      <w:proofErr w:type="spellEnd"/>
      <w:r w:rsidRPr="002138A6">
        <w:rPr>
          <w:rFonts w:asciiTheme="majorHAnsi" w:hAnsiTheme="majorHAnsi" w:cstheme="majorHAnsi"/>
          <w:b/>
          <w:sz w:val="28"/>
          <w:szCs w:val="28"/>
          <w:lang w:val="en-US"/>
        </w:rPr>
        <w:t>)</w:t>
      </w:r>
    </w:p>
    <w:p w14:paraId="713BEDF2" w14:textId="77777777" w:rsidR="00B60980" w:rsidRDefault="00B60980" w:rsidP="00B60980">
      <w:pPr>
        <w:spacing w:after="120" w:line="276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232460F1" w14:textId="77777777" w:rsidR="00B60980" w:rsidRPr="004A1CFA" w:rsidRDefault="00B60980" w:rsidP="00B609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br w:type="page"/>
      </w:r>
    </w:p>
    <w:p w14:paraId="5CEF8BAC" w14:textId="562440A9" w:rsidR="00BF2FB9" w:rsidRPr="00B60980" w:rsidRDefault="00C53A87" w:rsidP="00B60980">
      <w:pPr>
        <w:pStyle w:val="BodyText"/>
        <w:jc w:val="right"/>
        <w:rPr>
          <w:lang w:val="vi-VN"/>
        </w:rPr>
      </w:pPr>
      <w:proofErr w:type="spellStart"/>
      <w:r w:rsidRPr="00F73558">
        <w:rPr>
          <w:i/>
        </w:rPr>
        <w:lastRenderedPageBreak/>
        <w:t>Ngày</w:t>
      </w:r>
      <w:proofErr w:type="spellEnd"/>
      <w:r w:rsidRPr="00F73558">
        <w:rPr>
          <w:i/>
        </w:rPr>
        <w:t xml:space="preserve"> </w:t>
      </w:r>
      <w:r w:rsidR="001904AD">
        <w:rPr>
          <w:i/>
        </w:rPr>
        <w:t>07</w:t>
      </w:r>
      <w:r w:rsidRPr="00F73558">
        <w:rPr>
          <w:i/>
        </w:rPr>
        <w:t xml:space="preserve"> </w:t>
      </w:r>
      <w:proofErr w:type="spellStart"/>
      <w:r w:rsidRPr="00F73558">
        <w:rPr>
          <w:i/>
        </w:rPr>
        <w:t>tháng</w:t>
      </w:r>
      <w:proofErr w:type="spellEnd"/>
      <w:r w:rsidRPr="00F73558">
        <w:rPr>
          <w:i/>
        </w:rPr>
        <w:t xml:space="preserve"> </w:t>
      </w:r>
      <w:r w:rsidR="003A0B80">
        <w:rPr>
          <w:i/>
        </w:rPr>
        <w:t>1</w:t>
      </w:r>
      <w:r w:rsidR="001904AD">
        <w:rPr>
          <w:i/>
        </w:rPr>
        <w:t>1</w:t>
      </w:r>
      <w:r w:rsidRPr="00F73558">
        <w:rPr>
          <w:i/>
        </w:rPr>
        <w:t xml:space="preserve"> </w:t>
      </w:r>
      <w:proofErr w:type="spellStart"/>
      <w:r w:rsidRPr="00F73558">
        <w:rPr>
          <w:i/>
        </w:rPr>
        <w:t>năm</w:t>
      </w:r>
      <w:proofErr w:type="spellEnd"/>
      <w:r w:rsidRPr="00F73558">
        <w:rPr>
          <w:i/>
        </w:rPr>
        <w:t xml:space="preserve"> 202</w:t>
      </w:r>
      <w:r>
        <w:rPr>
          <w:i/>
        </w:rPr>
        <w:t>5</w:t>
      </w:r>
    </w:p>
    <w:p w14:paraId="6C4CF677" w14:textId="77777777" w:rsidR="001904AD" w:rsidRPr="001904AD" w:rsidRDefault="001904AD" w:rsidP="001904A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Bài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2: ĐỘNG TÁC CHÂN, ĐỘNG TÁC </w:t>
      </w:r>
      <w:proofErr w:type="gram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LƯỜN,ĐỘNG</w:t>
      </w:r>
      <w:proofErr w:type="gram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TÁC BỤNG.</w:t>
      </w:r>
    </w:p>
    <w:p w14:paraId="5F9836F4" w14:textId="344F28C8" w:rsidR="001904AD" w:rsidRPr="001904AD" w:rsidRDefault="001904AD" w:rsidP="001904A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(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tiết</w:t>
      </w:r>
      <w:proofErr w:type="spellEnd"/>
      <w:proofErr w:type="gram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2)</w:t>
      </w:r>
    </w:p>
    <w:p w14:paraId="6D811511" w14:textId="77777777" w:rsidR="001904AD" w:rsidRPr="001904AD" w:rsidRDefault="001904AD" w:rsidP="001904AD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I.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Mục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tiêu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bài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</w:p>
    <w:p w14:paraId="2A8B1270" w14:textId="77777777" w:rsidR="001904AD" w:rsidRDefault="001904AD" w:rsidP="001904AD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1.Về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phẩm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chất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</w:p>
    <w:p w14:paraId="0C1212A2" w14:textId="3ECBC681" w:rsidR="001904AD" w:rsidRPr="001904AD" w:rsidRDefault="001904AD" w:rsidP="001904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góp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bồi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dưỡng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phẩm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chất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cụ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C61823B" w14:textId="77777777" w:rsidR="001904AD" w:rsidRPr="001904AD" w:rsidRDefault="001904AD" w:rsidP="001904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- Đoàn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nghiêm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túc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tích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cực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luyện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hoạt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3CDDFCF" w14:textId="77777777" w:rsidR="001904AD" w:rsidRPr="001904AD" w:rsidRDefault="001904AD" w:rsidP="001904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Tích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cực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tham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trò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vận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trách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nhiệm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trò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hình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thói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quen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luyện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TDTT.</w:t>
      </w:r>
    </w:p>
    <w:p w14:paraId="7C0FE1E3" w14:textId="77777777" w:rsidR="001904AD" w:rsidRPr="001904AD" w:rsidRDefault="001904AD" w:rsidP="001904AD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Về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năng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lực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: </w:t>
      </w:r>
    </w:p>
    <w:p w14:paraId="0859AB91" w14:textId="77777777" w:rsidR="001904AD" w:rsidRPr="001904AD" w:rsidRDefault="001904AD" w:rsidP="001904AD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2.1.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Năng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lực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chung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31794F1" w14:textId="77777777" w:rsidR="001904AD" w:rsidRPr="001904AD" w:rsidRDefault="001904AD" w:rsidP="001904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Tự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chủ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tự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Tự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xem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trước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cách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chân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lườn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bụng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sách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giáo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khoa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sát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mẫu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giáo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14:paraId="6AB9D563" w14:textId="77777777" w:rsidR="001904AD" w:rsidRPr="001904AD" w:rsidRDefault="001904AD" w:rsidP="001904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- Giao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tiếp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Biết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trò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63C3045" w14:textId="77777777" w:rsidR="001904AD" w:rsidRPr="001904AD" w:rsidRDefault="001904AD" w:rsidP="001904AD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2.2.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Năng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lực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đặc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thù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E14CA30" w14:textId="77777777" w:rsidR="001904AD" w:rsidRPr="001904AD" w:rsidRDefault="001904AD" w:rsidP="001904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- NL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chăm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sóc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SK: 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Biết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vệ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sân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vệ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cá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đảm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bảo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an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toàn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luyện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E9D8ED7" w14:textId="77777777" w:rsidR="001904AD" w:rsidRPr="001904AD" w:rsidRDefault="001904AD" w:rsidP="001904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- NL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vận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cơ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bản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chân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lườn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bụng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dục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D7DD499" w14:textId="77777777" w:rsidR="001904AD" w:rsidRPr="001904AD" w:rsidRDefault="001904AD" w:rsidP="001904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Biết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sát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tranh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tự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khám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phá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sát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làm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mẫu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giáo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luyện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chân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lườn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bụng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F51F395" w14:textId="77777777" w:rsidR="001904AD" w:rsidRPr="001904AD" w:rsidRDefault="001904AD" w:rsidP="001904AD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II.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Địa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phương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tiện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</w:p>
    <w:p w14:paraId="65FA7AA9" w14:textId="77777777" w:rsidR="001904AD" w:rsidRPr="001904AD" w:rsidRDefault="001904AD" w:rsidP="001904AD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Địa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Sân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  </w:t>
      </w:r>
    </w:p>
    <w:p w14:paraId="554095F0" w14:textId="77777777" w:rsidR="001904AD" w:rsidRPr="001904AD" w:rsidRDefault="001904AD" w:rsidP="001904AD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 Phương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tiện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: </w:t>
      </w:r>
    </w:p>
    <w:p w14:paraId="29C4EB49" w14:textId="77777777" w:rsidR="001904AD" w:rsidRPr="001904AD" w:rsidRDefault="001904AD" w:rsidP="001904AD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+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Giáo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viên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chuẩn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bị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  </w:t>
      </w:r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Tranh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ảnh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trang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phục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thao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còi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phục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vụ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trò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14:paraId="028313DC" w14:textId="77777777" w:rsidR="001904AD" w:rsidRPr="001904AD" w:rsidRDefault="001904AD" w:rsidP="001904AD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+ Học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sinh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chuẩn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bị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Giày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thao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9D8535" w14:textId="77777777" w:rsidR="001904AD" w:rsidRPr="001904AD" w:rsidRDefault="001904AD" w:rsidP="001904AD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 III. Phương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pháp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và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hình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thức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tổ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chức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dạy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</w:p>
    <w:p w14:paraId="2B0C3B7E" w14:textId="77777777" w:rsidR="001904AD" w:rsidRPr="001904AD" w:rsidRDefault="001904AD" w:rsidP="001904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04A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- Phương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pháp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dạy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chính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Làm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mẫu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sử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lời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nói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luyện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trò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thi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đấu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14:paraId="0F531749" w14:textId="77777777" w:rsidR="001904AD" w:rsidRPr="001904AD" w:rsidRDefault="001904AD" w:rsidP="001904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Hình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thức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dạy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chính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luyện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đồng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904AD">
        <w:rPr>
          <w:rFonts w:ascii="Times New Roman" w:hAnsi="Times New Roman" w:cs="Times New Roman"/>
          <w:sz w:val="28"/>
          <w:szCs w:val="28"/>
          <w:lang w:val="en-US"/>
        </w:rPr>
        <w:t>loạt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proofErr w:type="gram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theo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cặp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đôi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cá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 w:rsidRPr="001904A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DC33359" w14:textId="0AB877E6" w:rsidR="001904AD" w:rsidRPr="001904AD" w:rsidRDefault="001904AD" w:rsidP="001904AD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IV. Tiến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trình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dạy</w:t>
      </w:r>
      <w:proofErr w:type="spellEnd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904AD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</w:p>
    <w:tbl>
      <w:tblPr>
        <w:tblW w:w="10349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0"/>
        <w:gridCol w:w="847"/>
        <w:gridCol w:w="899"/>
        <w:gridCol w:w="3132"/>
        <w:gridCol w:w="2691"/>
      </w:tblGrid>
      <w:tr w:rsidR="001904AD" w:rsidRPr="001904AD" w14:paraId="1EF0800E" w14:textId="77777777" w:rsidTr="001904AD"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95E45B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</w:t>
            </w:r>
            <w:proofErr w:type="spellEnd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dung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664DC0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Lượng</w:t>
            </w:r>
            <w:proofErr w:type="spellEnd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VĐ</w:t>
            </w:r>
          </w:p>
        </w:tc>
        <w:tc>
          <w:tcPr>
            <w:tcW w:w="5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C19EAA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Phương </w:t>
            </w:r>
            <w:proofErr w:type="spellStart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pháp</w:t>
            </w:r>
            <w:proofErr w:type="spellEnd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tổ</w:t>
            </w:r>
            <w:proofErr w:type="spellEnd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chức</w:t>
            </w:r>
            <w:proofErr w:type="spellEnd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và</w:t>
            </w:r>
            <w:proofErr w:type="spellEnd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yêu</w:t>
            </w:r>
            <w:proofErr w:type="spellEnd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cầu</w:t>
            </w:r>
            <w:proofErr w:type="spellEnd"/>
          </w:p>
        </w:tc>
      </w:tr>
      <w:tr w:rsidR="001904AD" w:rsidRPr="001904AD" w14:paraId="12F259A7" w14:textId="77777777" w:rsidTr="001904AD">
        <w:trPr>
          <w:trHeight w:val="412"/>
        </w:trPr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D5795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C59A79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T. </w:t>
            </w:r>
            <w:proofErr w:type="spellStart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C40403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S. </w:t>
            </w:r>
            <w:proofErr w:type="spellStart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lần</w:t>
            </w:r>
            <w:proofErr w:type="spellEnd"/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DAC679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GV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FCF290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190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HS</w:t>
            </w:r>
          </w:p>
        </w:tc>
      </w:tr>
      <w:tr w:rsidR="001904AD" w:rsidRPr="001904AD" w14:paraId="7CC901A4" w14:textId="77777777" w:rsidTr="001904AD">
        <w:trPr>
          <w:trHeight w:val="7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61F40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I. P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hần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mở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đầu</w:t>
            </w:r>
            <w:proofErr w:type="spellEnd"/>
          </w:p>
          <w:p w14:paraId="46C9D44F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</w:t>
            </w:r>
            <w:proofErr w:type="spellEnd"/>
          </w:p>
          <w:p w14:paraId="47E2B07E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E99AAC9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Khởi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</w:p>
          <w:p w14:paraId="4839D921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Xoay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khớp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cổ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tay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cổ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chân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hông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proofErr w:type="gram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gối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,...</w:t>
            </w:r>
            <w:proofErr w:type="gram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</w:t>
            </w:r>
          </w:p>
          <w:p w14:paraId="6E4BA758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Trò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bịt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mắt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bắt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dê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14:paraId="675FCB6F" w14:textId="2022460A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drawing>
                <wp:inline distT="0" distB="0" distL="0" distR="0" wp14:anchorId="25A9B0AE" wp14:editId="7B26B7BC">
                  <wp:extent cx="1533525" cy="1066800"/>
                  <wp:effectExtent l="0" t="0" r="9525" b="0"/>
                  <wp:docPr id="1711092032" name="Picture 6" descr="A group of children holding han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092032" name="Picture 6" descr="A group of children holding hand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C53E3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II.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Phần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cơ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bản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30FB2141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Kiến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D3782C5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vươn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thở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tay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chân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45A09655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lườn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CB421C2" w14:textId="0A45762D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79EBC645" wp14:editId="67037550">
                  <wp:extent cx="1609725" cy="695325"/>
                  <wp:effectExtent l="0" t="0" r="9525" b="9525"/>
                  <wp:docPr id="2077475956" name="Picture 5" descr="A cartoon of a chil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475956" name="Picture 5" descr="A cartoon of a chil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7FD203" w14:textId="2C0FB8F4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73A8A251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</w:p>
          <w:p w14:paraId="2767E67A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đồng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loạt</w:t>
            </w:r>
            <w:proofErr w:type="spellEnd"/>
          </w:p>
          <w:p w14:paraId="5801A345" w14:textId="77777777" w:rsid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7549A446" w14:textId="77777777" w:rsid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92BFA39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1E17CCF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nhóm</w:t>
            </w:r>
            <w:proofErr w:type="spellEnd"/>
          </w:p>
          <w:p w14:paraId="527DFCDF" w14:textId="77777777" w:rsid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435F3ACA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65AD186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cặp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đôi</w:t>
            </w:r>
            <w:proofErr w:type="spellEnd"/>
          </w:p>
          <w:p w14:paraId="2524EBB5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473330F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nhân</w:t>
            </w:r>
            <w:proofErr w:type="spellEnd"/>
          </w:p>
          <w:p w14:paraId="227A71AF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đua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giữa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</w:p>
          <w:p w14:paraId="4E6818FF" w14:textId="77777777" w:rsid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FC2B3DC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A93C0FD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Trò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dẫn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bóng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sức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”.</w:t>
            </w:r>
          </w:p>
          <w:p w14:paraId="615F4EEC" w14:textId="6CC0E36C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drawing>
                <wp:inline distT="0" distB="0" distL="0" distR="0" wp14:anchorId="652234B5" wp14:editId="1763B42A">
                  <wp:extent cx="1533525" cy="561975"/>
                  <wp:effectExtent l="0" t="0" r="9525" b="9525"/>
                  <wp:docPr id="367005879" name="Picture 4" descr="A group of boys playing with a bal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005879" name="Picture 4" descr="A group of boys playing with a ball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63A999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A6E21B5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PT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5E0FEF66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460034F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 </w:t>
            </w:r>
          </w:p>
          <w:p w14:paraId="126BACB8" w14:textId="77777777" w:rsid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43A97933" w14:textId="77777777" w:rsid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31B5E03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7CDB91A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III.Kết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thúc</w:t>
            </w:r>
            <w:proofErr w:type="spellEnd"/>
          </w:p>
          <w:p w14:paraId="3A43055E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 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Thả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lỏng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cơ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toàn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thân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 </w:t>
            </w:r>
          </w:p>
          <w:p w14:paraId="3831C8B5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đánh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buổi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 </w:t>
            </w:r>
          </w:p>
          <w:p w14:paraId="68ED8E42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dẫn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Tự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nhà</w:t>
            </w:r>
            <w:proofErr w:type="spellEnd"/>
          </w:p>
          <w:p w14:paraId="7C777741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Xuống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6ED6E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 – 7’</w:t>
            </w:r>
          </w:p>
          <w:p w14:paraId="066F4F55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77433675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2-3’</w:t>
            </w:r>
          </w:p>
          <w:p w14:paraId="688D2AC0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0AADF885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16-18’</w:t>
            </w:r>
          </w:p>
          <w:p w14:paraId="4F23C7F4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2ABAB9FA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3-5’</w:t>
            </w:r>
          </w:p>
          <w:p w14:paraId="587D7998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60AEAAE3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4- 5’</w:t>
            </w:r>
          </w:p>
          <w:p w14:paraId="27DEAB2C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596F42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60DFA44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14:paraId="3146BA87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16E8CE3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2x8N</w:t>
            </w:r>
          </w:p>
          <w:p w14:paraId="091F8AA7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1A16E643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lần</w:t>
            </w:r>
            <w:proofErr w:type="spellEnd"/>
          </w:p>
          <w:p w14:paraId="4A40D9E9" w14:textId="77777777" w:rsid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27DBEE45" w14:textId="77777777" w:rsid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F11B01D" w14:textId="77777777" w:rsid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C584B12" w14:textId="77777777" w:rsid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5BC4895" w14:textId="77777777" w:rsid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B8C6327" w14:textId="2244D56C" w:rsid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4C0B496A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3C4CA50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lần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14:paraId="3B41CD56" w14:textId="666F42BE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67C605C7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lần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14:paraId="32D88FB7" w14:textId="55605F72" w:rsid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45504BB3" w14:textId="77777777" w:rsid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4C012DE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90E32F4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lần</w:t>
            </w:r>
            <w:proofErr w:type="spellEnd"/>
          </w:p>
          <w:p w14:paraId="70C57B73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31DEF8C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lần</w:t>
            </w:r>
            <w:proofErr w:type="spellEnd"/>
          </w:p>
          <w:p w14:paraId="0E7BC8F8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lần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14:paraId="3DD99647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5F6706DF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lần</w:t>
            </w:r>
            <w:proofErr w:type="spellEnd"/>
          </w:p>
          <w:p w14:paraId="0E7F7421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6C4AB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503B42F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Gv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thăm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hỏi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sức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khỏe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phổ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biến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nội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dung,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giờ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</w:p>
          <w:p w14:paraId="4A241D4E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HD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khởi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68515F2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AA7D23D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dẫn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</w:p>
          <w:p w14:paraId="33392229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31E05AFC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nhắc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nhở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sửa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</w:t>
            </w:r>
          </w:p>
          <w:p w14:paraId="070F3218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D016D33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Cho HS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tranh</w:t>
            </w:r>
            <w:proofErr w:type="spellEnd"/>
          </w:p>
          <w:p w14:paraId="6AC73D5A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kết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hợp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kĩ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thuật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7889A166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Hô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khẩu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lệnh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</w:p>
          <w:p w14:paraId="5301C20F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Cho 1 HS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lườn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57EAAF8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cùng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đánh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tuyên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dương</w:t>
            </w:r>
            <w:proofErr w:type="spellEnd"/>
          </w:p>
          <w:p w14:paraId="6771A6B0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E14896E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hô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HS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GV.</w:t>
            </w:r>
          </w:p>
          <w:p w14:paraId="44E8EC1F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proofErr w:type="gram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Gv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proofErr w:type="gram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sửa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HS.</w:t>
            </w:r>
          </w:p>
          <w:p w14:paraId="36B72CB7" w14:textId="77777777" w:rsid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74DF7AB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C3B3EF3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proofErr w:type="gram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Y,c</w:t>
            </w:r>
            <w:proofErr w:type="spellEnd"/>
            <w:proofErr w:type="gram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trưởng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bạn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khu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vực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77EABB47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tục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nhắc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nhở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sửa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</w:t>
            </w:r>
          </w:p>
          <w:p w14:paraId="031F8C2E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cặp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đôi</w:t>
            </w:r>
            <w:proofErr w:type="spellEnd"/>
          </w:p>
          <w:p w14:paraId="6C517E13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Sửa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</w:t>
            </w:r>
            <w:proofErr w:type="spellEnd"/>
          </w:p>
          <w:p w14:paraId="0D5E960B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chức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đua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giữa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0AEE736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đánh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tuyên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dương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50E8B378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nêu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tên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trò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dẫn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cách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chức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thở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chính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HS. </w:t>
            </w:r>
          </w:p>
          <w:p w14:paraId="0A39ECEC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tuyên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dương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sử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phạt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người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phạm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luật</w:t>
            </w:r>
            <w:proofErr w:type="spellEnd"/>
          </w:p>
          <w:p w14:paraId="6B42CF02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Cho HS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chạy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nhanh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20m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xuất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phát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</w:p>
          <w:p w14:paraId="7D0C5F2F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tranh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sách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lời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hỏi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BT2.</w:t>
            </w:r>
          </w:p>
          <w:p w14:paraId="5EAC77CC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nào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chúng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lườn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14:paraId="197CB257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FD2764A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dẫn</w:t>
            </w:r>
            <w:proofErr w:type="spellEnd"/>
          </w:p>
          <w:p w14:paraId="2810E80D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kết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quả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ý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thái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BA2F52B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VN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lại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chuẩn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bị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4402C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93EB1C0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14:paraId="6535DD74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5E7D88A6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10F03C86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          </w:t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6B4E8997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- HS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khởi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GV.</w:t>
            </w:r>
          </w:p>
          <w:p w14:paraId="3F014670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EF815C6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trò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7E6813A9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79C72637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sự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hô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nhịp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14:paraId="6811F481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13DDE1B1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4227FB33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          </w:t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12DC9A56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tranh</w:t>
            </w:r>
            <w:proofErr w:type="spellEnd"/>
          </w:p>
          <w:p w14:paraId="3419A1AC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565C0173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22B07AEF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          </w:t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41671ACB" w14:textId="4E1A178B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GV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</w:p>
          <w:p w14:paraId="2B7BAF32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tục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</w:p>
          <w:p w14:paraId="42FCD5A6" w14:textId="5A061758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89D1BE4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đồng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loạt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 </w:t>
            </w:r>
          </w:p>
          <w:p w14:paraId="3E43EAD2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4E9450D5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2AEDCD5A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          </w:t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7FEBC497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ĐH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</w:p>
          <w:p w14:paraId="12E1DF53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                </w:t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7E414066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      </w:t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     </w:t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363E08D3" w14:textId="75231B55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      GV    </w:t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04E54A3E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vừa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vừa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giúp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đỡ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nhau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sửa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</w:t>
            </w:r>
            <w:proofErr w:type="spellEnd"/>
          </w:p>
          <w:p w14:paraId="6B5DD9DA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Từng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proofErr w:type="gram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đua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trình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diễn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14:paraId="0A7B7C48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E5B81D7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dẫn</w:t>
            </w:r>
            <w:proofErr w:type="spellEnd"/>
          </w:p>
          <w:p w14:paraId="5790EAF9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  -----</w:t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----    </w:t>
            </w:r>
          </w:p>
          <w:p w14:paraId="6D933270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  -----------</w:t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</w:t>
            </w:r>
          </w:p>
          <w:p w14:paraId="61585B94" w14:textId="375F2CF4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       </w:t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15BE29B7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HS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kết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hợp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lại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hít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thở</w:t>
            </w:r>
            <w:proofErr w:type="spellEnd"/>
          </w:p>
          <w:p w14:paraId="3B530901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B8D35B0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lời</w:t>
            </w:r>
            <w:proofErr w:type="spellEnd"/>
          </w:p>
          <w:p w14:paraId="7351A855" w14:textId="77777777" w:rsid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2992A6CD" w14:textId="77777777" w:rsid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0433D2A" w14:textId="77777777" w:rsid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1C7843D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EB3A769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thả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lỏng</w:t>
            </w:r>
            <w:proofErr w:type="spellEnd"/>
          </w:p>
          <w:p w14:paraId="6D2A3B96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ĐH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kết</w:t>
            </w:r>
            <w:proofErr w:type="spellEnd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thúc</w:t>
            </w:r>
            <w:proofErr w:type="spellEnd"/>
          </w:p>
          <w:p w14:paraId="083CDE89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2231D6C2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  <w:p w14:paraId="6D0891A9" w14:textId="77777777" w:rsidR="001904AD" w:rsidRPr="001904AD" w:rsidRDefault="001904AD" w:rsidP="001904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ebdings" w:char="F080"/>
            </w:r>
          </w:p>
        </w:tc>
      </w:tr>
    </w:tbl>
    <w:p w14:paraId="7AF250F4" w14:textId="77777777" w:rsidR="00707C52" w:rsidRDefault="00707C52" w:rsidP="00285F8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3868186" w14:textId="5094E3C1" w:rsidR="00285F8A" w:rsidRDefault="00285F8A" w:rsidP="00285F8A">
      <w:pPr>
        <w:spacing w:line="276" w:lineRule="auto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2138A6">
        <w:rPr>
          <w:rFonts w:asciiTheme="majorHAnsi" w:hAnsiTheme="majorHAnsi" w:cstheme="majorHAnsi"/>
          <w:b/>
          <w:sz w:val="28"/>
          <w:szCs w:val="28"/>
          <w:lang w:val="en-US"/>
        </w:rPr>
        <w:t>V.Điều</w:t>
      </w:r>
      <w:proofErr w:type="spellEnd"/>
      <w:r w:rsidRPr="002138A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2138A6">
        <w:rPr>
          <w:rFonts w:asciiTheme="majorHAnsi" w:hAnsiTheme="majorHAnsi" w:cstheme="majorHAnsi"/>
          <w:b/>
          <w:sz w:val="28"/>
          <w:szCs w:val="28"/>
          <w:lang w:val="en-US"/>
        </w:rPr>
        <w:t>chỉnh</w:t>
      </w:r>
      <w:proofErr w:type="spellEnd"/>
      <w:r w:rsidRPr="002138A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chi </w:t>
      </w:r>
      <w:proofErr w:type="spellStart"/>
      <w:r w:rsidRPr="002138A6">
        <w:rPr>
          <w:rFonts w:asciiTheme="majorHAnsi" w:hAnsiTheme="majorHAnsi" w:cstheme="majorHAnsi"/>
          <w:b/>
          <w:sz w:val="28"/>
          <w:szCs w:val="28"/>
          <w:lang w:val="en-US"/>
        </w:rPr>
        <w:t>tiết</w:t>
      </w:r>
      <w:proofErr w:type="spellEnd"/>
      <w:r w:rsidRPr="002138A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(</w:t>
      </w:r>
      <w:proofErr w:type="spellStart"/>
      <w:r w:rsidRPr="002138A6">
        <w:rPr>
          <w:rFonts w:asciiTheme="majorHAnsi" w:hAnsiTheme="majorHAnsi" w:cstheme="majorHAnsi"/>
          <w:b/>
          <w:sz w:val="28"/>
          <w:szCs w:val="28"/>
          <w:lang w:val="en-US"/>
        </w:rPr>
        <w:t>nếu</w:t>
      </w:r>
      <w:proofErr w:type="spellEnd"/>
      <w:r w:rsidRPr="002138A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2138A6">
        <w:rPr>
          <w:rFonts w:asciiTheme="majorHAnsi" w:hAnsiTheme="majorHAnsi" w:cstheme="majorHAnsi"/>
          <w:b/>
          <w:sz w:val="28"/>
          <w:szCs w:val="28"/>
          <w:lang w:val="en-US"/>
        </w:rPr>
        <w:t>có</w:t>
      </w:r>
      <w:proofErr w:type="spellEnd"/>
      <w:r w:rsidRPr="002138A6">
        <w:rPr>
          <w:rFonts w:asciiTheme="majorHAnsi" w:hAnsiTheme="majorHAnsi" w:cstheme="majorHAnsi"/>
          <w:b/>
          <w:sz w:val="28"/>
          <w:szCs w:val="28"/>
          <w:lang w:val="en-US"/>
        </w:rPr>
        <w:t>)</w:t>
      </w:r>
    </w:p>
    <w:p w14:paraId="394B1DB3" w14:textId="77777777" w:rsidR="00285F8A" w:rsidRDefault="00285F8A" w:rsidP="00285F8A">
      <w:pPr>
        <w:spacing w:after="120" w:line="276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</w:t>
      </w:r>
      <w:r w:rsidR="00FF20B7">
        <w:rPr>
          <w:rFonts w:asciiTheme="majorHAnsi" w:hAnsiTheme="majorHAnsi" w:cstheme="majorHAnsi"/>
          <w:bCs/>
          <w:sz w:val="28"/>
          <w:szCs w:val="28"/>
          <w:lang w:val="en-US"/>
        </w:rPr>
        <w:t>…………</w:t>
      </w:r>
    </w:p>
    <w:p w14:paraId="6DF88909" w14:textId="77777777" w:rsidR="00D241FA" w:rsidRDefault="00D241FA" w:rsidP="00285F8A">
      <w:pPr>
        <w:spacing w:after="120" w:line="276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1B21CD29" w14:textId="77777777" w:rsidR="00D241FA" w:rsidRDefault="00D241FA" w:rsidP="00285F8A">
      <w:pPr>
        <w:spacing w:after="120" w:line="276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731CED37" w14:textId="77777777" w:rsidR="00D241FA" w:rsidRDefault="00D241FA" w:rsidP="00285F8A">
      <w:pPr>
        <w:spacing w:after="120" w:line="276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4D486540" w14:textId="6D613831" w:rsidR="00B60980" w:rsidRPr="0063506A" w:rsidRDefault="00D241FA" w:rsidP="00B60980">
      <w:pPr>
        <w:spacing w:after="120" w:line="276" w:lineRule="auto"/>
        <w:jc w:val="both"/>
        <w:rPr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</w:p>
    <w:sectPr w:rsidR="00B60980" w:rsidRPr="0063506A" w:rsidSect="0063506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395D" w14:textId="77777777" w:rsidR="00E10CBC" w:rsidRDefault="00E10CBC">
      <w:pPr>
        <w:spacing w:after="0" w:line="240" w:lineRule="auto"/>
      </w:pPr>
      <w:r>
        <w:separator/>
      </w:r>
    </w:p>
  </w:endnote>
  <w:endnote w:type="continuationSeparator" w:id="0">
    <w:p w14:paraId="15A9718F" w14:textId="77777777" w:rsidR="00E10CBC" w:rsidRDefault="00E10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Microsoft YaHei"/>
    <w:charset w:val="00"/>
    <w:family w:val="swiss"/>
    <w:pitch w:val="default"/>
    <w:sig w:usb0="00000000" w:usb1="0000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CB5B2" w14:textId="77777777" w:rsidR="00E10CBC" w:rsidRDefault="00E10CBC">
      <w:pPr>
        <w:spacing w:after="0" w:line="240" w:lineRule="auto"/>
      </w:pPr>
      <w:r>
        <w:separator/>
      </w:r>
    </w:p>
  </w:footnote>
  <w:footnote w:type="continuationSeparator" w:id="0">
    <w:p w14:paraId="2033FCF9" w14:textId="77777777" w:rsidR="00E10CBC" w:rsidRDefault="00E10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C786C"/>
    <w:multiLevelType w:val="hybridMultilevel"/>
    <w:tmpl w:val="6AFCBD82"/>
    <w:lvl w:ilvl="0" w:tplc="4BBA8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447058">
    <w:abstractNumId w:val="0"/>
  </w:num>
  <w:num w:numId="2" w16cid:durableId="227888643">
    <w:abstractNumId w:val="1"/>
  </w:num>
  <w:num w:numId="3" w16cid:durableId="82558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F7"/>
    <w:rsid w:val="000125DE"/>
    <w:rsid w:val="00015C4B"/>
    <w:rsid w:val="00016763"/>
    <w:rsid w:val="00016A83"/>
    <w:rsid w:val="000620F9"/>
    <w:rsid w:val="000766CA"/>
    <w:rsid w:val="000A1365"/>
    <w:rsid w:val="000B34CF"/>
    <w:rsid w:val="001149B2"/>
    <w:rsid w:val="00157CA4"/>
    <w:rsid w:val="00165C5C"/>
    <w:rsid w:val="00175023"/>
    <w:rsid w:val="001904AD"/>
    <w:rsid w:val="001B458E"/>
    <w:rsid w:val="001E3D41"/>
    <w:rsid w:val="002064D7"/>
    <w:rsid w:val="0021546C"/>
    <w:rsid w:val="00216BC7"/>
    <w:rsid w:val="00220D55"/>
    <w:rsid w:val="00227E83"/>
    <w:rsid w:val="00256358"/>
    <w:rsid w:val="00285F8A"/>
    <w:rsid w:val="00292BC2"/>
    <w:rsid w:val="002A6036"/>
    <w:rsid w:val="002B33D0"/>
    <w:rsid w:val="002B6198"/>
    <w:rsid w:val="002C6F91"/>
    <w:rsid w:val="002E41E5"/>
    <w:rsid w:val="002F14BB"/>
    <w:rsid w:val="0031688A"/>
    <w:rsid w:val="00326013"/>
    <w:rsid w:val="0035632E"/>
    <w:rsid w:val="00360ABA"/>
    <w:rsid w:val="00366BC5"/>
    <w:rsid w:val="00367B54"/>
    <w:rsid w:val="0037158A"/>
    <w:rsid w:val="003A0B80"/>
    <w:rsid w:val="003C07AE"/>
    <w:rsid w:val="003C63BF"/>
    <w:rsid w:val="00400C2E"/>
    <w:rsid w:val="00402AB2"/>
    <w:rsid w:val="0040490E"/>
    <w:rsid w:val="00412B33"/>
    <w:rsid w:val="0041302C"/>
    <w:rsid w:val="00416262"/>
    <w:rsid w:val="00416338"/>
    <w:rsid w:val="00424C27"/>
    <w:rsid w:val="00424D42"/>
    <w:rsid w:val="00426BDD"/>
    <w:rsid w:val="00427908"/>
    <w:rsid w:val="00447D38"/>
    <w:rsid w:val="004514DC"/>
    <w:rsid w:val="00476A3C"/>
    <w:rsid w:val="0048664D"/>
    <w:rsid w:val="00496D6D"/>
    <w:rsid w:val="004B3166"/>
    <w:rsid w:val="004D6719"/>
    <w:rsid w:val="004D7CB9"/>
    <w:rsid w:val="004E486D"/>
    <w:rsid w:val="004F6975"/>
    <w:rsid w:val="00502A78"/>
    <w:rsid w:val="00552B0B"/>
    <w:rsid w:val="00553DDA"/>
    <w:rsid w:val="00557113"/>
    <w:rsid w:val="005618CB"/>
    <w:rsid w:val="00565E4D"/>
    <w:rsid w:val="00572F60"/>
    <w:rsid w:val="0058197E"/>
    <w:rsid w:val="00595285"/>
    <w:rsid w:val="005C4A40"/>
    <w:rsid w:val="005E6829"/>
    <w:rsid w:val="005F0408"/>
    <w:rsid w:val="0061302E"/>
    <w:rsid w:val="00634B07"/>
    <w:rsid w:val="0063506A"/>
    <w:rsid w:val="00635F7F"/>
    <w:rsid w:val="00636F46"/>
    <w:rsid w:val="00646F01"/>
    <w:rsid w:val="00660A8D"/>
    <w:rsid w:val="00664872"/>
    <w:rsid w:val="00670744"/>
    <w:rsid w:val="00671AD4"/>
    <w:rsid w:val="006740A7"/>
    <w:rsid w:val="00687D67"/>
    <w:rsid w:val="006A515E"/>
    <w:rsid w:val="00707C52"/>
    <w:rsid w:val="007140CE"/>
    <w:rsid w:val="00716184"/>
    <w:rsid w:val="00721B49"/>
    <w:rsid w:val="007915BC"/>
    <w:rsid w:val="007C1FF9"/>
    <w:rsid w:val="007D3254"/>
    <w:rsid w:val="00822B6C"/>
    <w:rsid w:val="00830598"/>
    <w:rsid w:val="00855FAC"/>
    <w:rsid w:val="00863DE3"/>
    <w:rsid w:val="00863F5A"/>
    <w:rsid w:val="008A4D6C"/>
    <w:rsid w:val="008D3DD5"/>
    <w:rsid w:val="00920EDF"/>
    <w:rsid w:val="0092591E"/>
    <w:rsid w:val="00955D15"/>
    <w:rsid w:val="009A43CF"/>
    <w:rsid w:val="00A023D7"/>
    <w:rsid w:val="00A10DE6"/>
    <w:rsid w:val="00A311D3"/>
    <w:rsid w:val="00A337DF"/>
    <w:rsid w:val="00A42109"/>
    <w:rsid w:val="00A438B2"/>
    <w:rsid w:val="00A44442"/>
    <w:rsid w:val="00A5562F"/>
    <w:rsid w:val="00A6049D"/>
    <w:rsid w:val="00A610A5"/>
    <w:rsid w:val="00AA1BEF"/>
    <w:rsid w:val="00AB579D"/>
    <w:rsid w:val="00AE19C7"/>
    <w:rsid w:val="00AE4137"/>
    <w:rsid w:val="00B02262"/>
    <w:rsid w:val="00B43C2F"/>
    <w:rsid w:val="00B47C72"/>
    <w:rsid w:val="00B60980"/>
    <w:rsid w:val="00B822F8"/>
    <w:rsid w:val="00BF2FB9"/>
    <w:rsid w:val="00C11757"/>
    <w:rsid w:val="00C36793"/>
    <w:rsid w:val="00C53A87"/>
    <w:rsid w:val="00C84296"/>
    <w:rsid w:val="00CB319B"/>
    <w:rsid w:val="00CC6761"/>
    <w:rsid w:val="00CD3EB8"/>
    <w:rsid w:val="00CD6EF7"/>
    <w:rsid w:val="00CE3237"/>
    <w:rsid w:val="00CE353D"/>
    <w:rsid w:val="00CE3F42"/>
    <w:rsid w:val="00D00C75"/>
    <w:rsid w:val="00D01D63"/>
    <w:rsid w:val="00D135F4"/>
    <w:rsid w:val="00D17775"/>
    <w:rsid w:val="00D241FA"/>
    <w:rsid w:val="00D505E1"/>
    <w:rsid w:val="00D54358"/>
    <w:rsid w:val="00D70A9B"/>
    <w:rsid w:val="00D73DE9"/>
    <w:rsid w:val="00DC447E"/>
    <w:rsid w:val="00E10CBC"/>
    <w:rsid w:val="00E2038A"/>
    <w:rsid w:val="00E25001"/>
    <w:rsid w:val="00E41545"/>
    <w:rsid w:val="00E423A6"/>
    <w:rsid w:val="00E67F41"/>
    <w:rsid w:val="00E76DA6"/>
    <w:rsid w:val="00E8346C"/>
    <w:rsid w:val="00E90FE5"/>
    <w:rsid w:val="00E96EF2"/>
    <w:rsid w:val="00EA224D"/>
    <w:rsid w:val="00EA232D"/>
    <w:rsid w:val="00EE77F2"/>
    <w:rsid w:val="00EF65F4"/>
    <w:rsid w:val="00F15C44"/>
    <w:rsid w:val="00F16068"/>
    <w:rsid w:val="00F86F57"/>
    <w:rsid w:val="00F9089F"/>
    <w:rsid w:val="00FE119B"/>
    <w:rsid w:val="00FE477B"/>
    <w:rsid w:val="00F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4EA075"/>
  <w15:chartTrackingRefBased/>
  <w15:docId w15:val="{66FCD5CC-3A90-4BB8-9052-A9C106BB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D6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E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358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54358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60A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60A8D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6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8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9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78BFE-6A8F-4B96-B5C4-A828A1BF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1241</Words>
  <Characters>7077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Mộc Tiểu</dc:creator>
  <cp:keywords/>
  <dc:description/>
  <cp:lastModifiedBy>thắm nguyễn</cp:lastModifiedBy>
  <cp:revision>69</cp:revision>
  <dcterms:created xsi:type="dcterms:W3CDTF">2024-09-22T02:43:00Z</dcterms:created>
  <dcterms:modified xsi:type="dcterms:W3CDTF">2025-11-02T00:35:00Z</dcterms:modified>
</cp:coreProperties>
</file>