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C2B77" w14:textId="4023C9CC" w:rsidR="00CA6611" w:rsidRDefault="00CA6611" w:rsidP="00555F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vi-VN"/>
        </w:rPr>
        <w:t>CHUYÊN ĐỀ CẤP TRƯỜNG</w:t>
      </w:r>
    </w:p>
    <w:p w14:paraId="6EC0DE0E" w14:textId="74AAE2D0" w:rsidR="00D22D03" w:rsidRDefault="00E60FD9" w:rsidP="00555F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Môn: </w:t>
      </w:r>
      <w:r w:rsidR="00D22D03">
        <w:rPr>
          <w:rFonts w:ascii="Times New Roman" w:hAnsi="Times New Roman" w:cs="Times New Roman"/>
          <w:b/>
          <w:sz w:val="28"/>
          <w:szCs w:val="28"/>
          <w:lang w:val="vi-VN"/>
        </w:rPr>
        <w:t>Tự nhiên – xã hội</w:t>
      </w:r>
    </w:p>
    <w:p w14:paraId="2700FAEF" w14:textId="6A24E479" w:rsidR="00555FD0" w:rsidRDefault="00366632" w:rsidP="00555FD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Lớp: 2</w:t>
      </w:r>
      <w:r w:rsidR="00181092"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</w:p>
    <w:p w14:paraId="28EBE837" w14:textId="2399276A" w:rsidR="00D22D03" w:rsidRDefault="004F35DD" w:rsidP="004F35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dạy: </w:t>
      </w:r>
      <w:r w:rsidR="00D22D0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BÀI 20: ÔN TẬP CHỦ ĐỀ</w:t>
      </w:r>
      <w:r w:rsidR="00D22D0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THỰC VẬT VÀ ĐỘNG VẬT</w:t>
      </w:r>
      <w:r w:rsidR="00D22D0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r w:rsidR="00D22D03">
        <w:rPr>
          <w:rFonts w:ascii="Times New Roman" w:hAnsi="Times New Roman" w:cs="Times New Roman"/>
          <w:b/>
          <w:sz w:val="28"/>
          <w:szCs w:val="28"/>
          <w:lang w:val="vi-VN"/>
        </w:rPr>
        <w:t>(Tiết 1)</w:t>
      </w:r>
    </w:p>
    <w:p w14:paraId="7E59B2C1" w14:textId="277726F4" w:rsidR="00344D5D" w:rsidRDefault="00344D5D" w:rsidP="004F35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Ngày thực hiện:</w:t>
      </w:r>
      <w:r w:rsidR="00CD7DAF">
        <w:rPr>
          <w:rFonts w:ascii="Times New Roman" w:hAnsi="Times New Roman" w:cs="Times New Roman"/>
          <w:b/>
          <w:sz w:val="28"/>
          <w:szCs w:val="28"/>
          <w:lang w:val="vi-VN"/>
        </w:rPr>
        <w:t>05/0</w:t>
      </w:r>
      <w:r w:rsidR="00F66836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CD7DAF">
        <w:rPr>
          <w:rFonts w:ascii="Times New Roman" w:hAnsi="Times New Roman" w:cs="Times New Roman"/>
          <w:b/>
          <w:sz w:val="28"/>
          <w:szCs w:val="28"/>
          <w:lang w:val="vi-VN"/>
        </w:rPr>
        <w:t>/2026</w:t>
      </w:r>
    </w:p>
    <w:p w14:paraId="65015172" w14:textId="0079E497" w:rsidR="00CD7DAF" w:rsidRDefault="00CD7DAF" w:rsidP="004F35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Giáo viên thực hiện: Phạm Phương Anh</w:t>
      </w:r>
    </w:p>
    <w:p w14:paraId="7D384AD6" w14:textId="77777777" w:rsidR="00D22D03" w:rsidRDefault="00D22D03" w:rsidP="00D22D03">
      <w:pPr>
        <w:tabs>
          <w:tab w:val="left" w:pos="18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I.YÊU CẦU CẦN ĐẠT</w:t>
      </w:r>
    </w:p>
    <w:p w14:paraId="739BF12B" w14:textId="77777777" w:rsidR="00D22D03" w:rsidRDefault="00D22D03" w:rsidP="00D22D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1. Năng lực</w:t>
      </w:r>
    </w:p>
    <w:p w14:paraId="40800185" w14:textId="77777777" w:rsidR="00D22D03" w:rsidRDefault="00D22D03" w:rsidP="00D22D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1.1. Năng lực đặc thù</w:t>
      </w:r>
    </w:p>
    <w:p w14:paraId="09C731BF" w14:textId="77777777" w:rsidR="00D22D03" w:rsidRDefault="00D22D03" w:rsidP="00D22D03">
      <w:pPr>
        <w:pStyle w:val="BodyText4"/>
        <w:shd w:val="clear" w:color="auto" w:fill="auto"/>
        <w:tabs>
          <w:tab w:val="left" w:pos="567"/>
        </w:tabs>
        <w:spacing w:before="0" w:line="365" w:lineRule="exact"/>
        <w:ind w:right="40" w:firstLine="0"/>
        <w:rPr>
          <w:sz w:val="28"/>
          <w:szCs w:val="28"/>
        </w:rPr>
      </w:pPr>
      <w:r>
        <w:rPr>
          <w:sz w:val="28"/>
          <w:szCs w:val="28"/>
        </w:rPr>
        <w:t>- Củng cố được các kiến thức, kĩ năng đã học về môi trường sống của thực vật và động vật.</w:t>
      </w:r>
    </w:p>
    <w:p w14:paraId="39CC2B7A" w14:textId="77777777" w:rsidR="00D22D03" w:rsidRDefault="00D22D03" w:rsidP="00D22D03">
      <w:pPr>
        <w:pStyle w:val="BodyText4"/>
        <w:shd w:val="clear" w:color="auto" w:fill="auto"/>
        <w:tabs>
          <w:tab w:val="left" w:pos="567"/>
        </w:tabs>
        <w:spacing w:before="0" w:line="365" w:lineRule="exact"/>
        <w:ind w:right="40" w:firstLine="0"/>
        <w:rPr>
          <w:sz w:val="28"/>
          <w:szCs w:val="28"/>
        </w:rPr>
      </w:pPr>
      <w:r>
        <w:rPr>
          <w:sz w:val="28"/>
          <w:szCs w:val="28"/>
        </w:rPr>
        <w:t>- Thực hiện được một số việc làm bảo vệ môi trường sống của thực vật và động vật, chia sẻ với những người xung quanh để cùng thực hiện.</w:t>
      </w:r>
    </w:p>
    <w:p w14:paraId="68ACBEE9" w14:textId="77777777" w:rsidR="00D22D03" w:rsidRDefault="00D22D03" w:rsidP="00D22D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1.2. Năng lực chung</w:t>
      </w:r>
    </w:p>
    <w:p w14:paraId="4624D772" w14:textId="2AEB71B5" w:rsidR="00D22D03" w:rsidRDefault="00D22D03" w:rsidP="00D22D03">
      <w:pPr>
        <w:spacing w:after="0" w:line="240" w:lineRule="auto"/>
        <w:ind w:hanging="320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 xml:space="preserve">    - Tự chủ tự học: tự hoàn thành nhiệm vụ học tập cá nhân</w:t>
      </w:r>
      <w:r w:rsidR="00713D5C">
        <w:rPr>
          <w:rFonts w:ascii="Times New Roman" w:hAnsi="Times New Roman"/>
          <w:sz w:val="28"/>
          <w:lang w:val="vi-VN"/>
        </w:rPr>
        <w:t xml:space="preserve">, biết tích cực trao đổi ý kiến của bản thân với </w:t>
      </w:r>
      <w:r w:rsidR="00317FB9">
        <w:rPr>
          <w:rFonts w:ascii="Times New Roman" w:hAnsi="Times New Roman"/>
          <w:sz w:val="28"/>
          <w:lang w:val="vi-VN"/>
        </w:rPr>
        <w:t>giáo viên và các bạn trong lớp.</w:t>
      </w:r>
    </w:p>
    <w:p w14:paraId="0E6A1259" w14:textId="7B755AF0" w:rsidR="00D22D03" w:rsidRDefault="00D22D03" w:rsidP="00D22D03">
      <w:pPr>
        <w:spacing w:after="0" w:line="240" w:lineRule="auto"/>
        <w:ind w:hanging="320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 xml:space="preserve">    - Giao tiếp và hợp tác: </w:t>
      </w:r>
      <w:r w:rsidR="00BD43FE">
        <w:rPr>
          <w:rFonts w:ascii="Times New Roman" w:hAnsi="Times New Roman"/>
          <w:sz w:val="28"/>
          <w:lang w:val="vi-VN"/>
        </w:rPr>
        <w:t xml:space="preserve"> biết </w:t>
      </w:r>
      <w:r>
        <w:rPr>
          <w:rFonts w:ascii="Times New Roman" w:hAnsi="Times New Roman"/>
          <w:sz w:val="28"/>
          <w:lang w:val="vi-VN"/>
        </w:rPr>
        <w:t xml:space="preserve">chia sẻ, hợp tác cùng các bạn trong hoạt động nhóm. </w:t>
      </w:r>
    </w:p>
    <w:p w14:paraId="164EA352" w14:textId="7DD5D47D" w:rsidR="00D22D03" w:rsidRDefault="00D22D03" w:rsidP="00D22D03">
      <w:pPr>
        <w:spacing w:after="0" w:line="240" w:lineRule="auto"/>
        <w:ind w:hanging="320"/>
        <w:jc w:val="both"/>
        <w:rPr>
          <w:rFonts w:ascii="Times New Roman" w:hAnsi="Times New Roman"/>
          <w:sz w:val="28"/>
          <w:lang w:val="vi-VN"/>
        </w:rPr>
      </w:pPr>
      <w:r>
        <w:rPr>
          <w:rFonts w:ascii="Times New Roman" w:hAnsi="Times New Roman"/>
          <w:sz w:val="28"/>
          <w:lang w:val="vi-VN"/>
        </w:rPr>
        <w:t xml:space="preserve">    - Giải quyết vấn đề và sáng tạo: vận dụng kiến thức đã học vào cuộc sống</w:t>
      </w:r>
      <w:r w:rsidR="000F4007">
        <w:rPr>
          <w:rFonts w:ascii="Times New Roman" w:hAnsi="Times New Roman"/>
          <w:sz w:val="28"/>
          <w:lang w:val="vi-VN"/>
        </w:rPr>
        <w:t>.</w:t>
      </w:r>
    </w:p>
    <w:p w14:paraId="61DC4319" w14:textId="77777777" w:rsidR="00D22D03" w:rsidRDefault="00D22D03" w:rsidP="00D22D03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2. </w:t>
      </w:r>
      <w:r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Phẩm chất</w:t>
      </w:r>
    </w:p>
    <w:p w14:paraId="209F63C8" w14:textId="477CA74E" w:rsidR="007F3D71" w:rsidRPr="00C82C8D" w:rsidRDefault="00C82C8D" w:rsidP="00D22D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- Chăm chỉ hoàn thành bài tập</w:t>
      </w:r>
      <w:r w:rsidR="0023733D">
        <w:rPr>
          <w:rFonts w:ascii="Times New Roman" w:eastAsia="Times New Roman" w:hAnsi="Times New Roman"/>
          <w:sz w:val="28"/>
          <w:szCs w:val="28"/>
          <w:lang w:val="vi-VN"/>
        </w:rPr>
        <w:t xml:space="preserve"> và hoàn thành nhiệm vụ</w:t>
      </w:r>
      <w:r w:rsidR="0041750C">
        <w:rPr>
          <w:rFonts w:ascii="Times New Roman" w:eastAsia="Times New Roman" w:hAnsi="Times New Roman"/>
          <w:sz w:val="28"/>
          <w:szCs w:val="28"/>
          <w:lang w:val="vi-VN"/>
        </w:rPr>
        <w:t xml:space="preserve"> học tập.</w:t>
      </w:r>
    </w:p>
    <w:p w14:paraId="5A070CC4" w14:textId="1209612A" w:rsidR="00D22D03" w:rsidRPr="00AD61D7" w:rsidRDefault="00D22D03" w:rsidP="00D2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="00745DD6">
        <w:rPr>
          <w:rFonts w:ascii="Times New Roman" w:hAnsi="Times New Roman" w:cs="Times New Roman"/>
          <w:sz w:val="28"/>
          <w:szCs w:val="28"/>
          <w:lang w:val="vi-VN"/>
        </w:rPr>
        <w:t xml:space="preserve">Phát </w:t>
      </w:r>
      <w:r>
        <w:rPr>
          <w:rFonts w:ascii="Times New Roman" w:hAnsi="Times New Roman" w:cs="Times New Roman"/>
          <w:sz w:val="28"/>
          <w:szCs w:val="28"/>
          <w:lang w:val="pt-BR"/>
        </w:rPr>
        <w:t>triển phẩm</w:t>
      </w:r>
      <w:r w:rsidR="00C565E1">
        <w:rPr>
          <w:rFonts w:ascii="Times New Roman" w:hAnsi="Times New Roman" w:cs="Times New Roman"/>
          <w:sz w:val="28"/>
          <w:szCs w:val="28"/>
          <w:lang w:val="vi-VN"/>
        </w:rPr>
        <w:t xml:space="preserve"> chất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745DD6">
        <w:rPr>
          <w:rFonts w:ascii="Times New Roman" w:hAnsi="Times New Roman" w:cs="Times New Roman"/>
          <w:sz w:val="28"/>
          <w:szCs w:val="28"/>
          <w:lang w:val="vi-VN"/>
        </w:rPr>
        <w:t>nhân ái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="00745DD6">
        <w:rPr>
          <w:rFonts w:ascii="Times New Roman" w:hAnsi="Times New Roman" w:cs="Times New Roman"/>
          <w:sz w:val="28"/>
          <w:szCs w:val="28"/>
          <w:lang w:val="vi-VN"/>
        </w:rPr>
        <w:t>trách nhiệm</w:t>
      </w:r>
      <w:r w:rsidR="00AD61D7">
        <w:rPr>
          <w:rFonts w:ascii="Times New Roman" w:hAnsi="Times New Roman" w:cs="Times New Roman"/>
          <w:sz w:val="28"/>
          <w:szCs w:val="28"/>
          <w:lang w:val="vi-VN"/>
        </w:rPr>
        <w:t xml:space="preserve"> đối với bài học.</w:t>
      </w:r>
    </w:p>
    <w:p w14:paraId="5B81B09D" w14:textId="77777777" w:rsidR="00D22D03" w:rsidRDefault="00D22D03" w:rsidP="00D22D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II. DỒ DÙNG DẠY HỌC</w:t>
      </w:r>
    </w:p>
    <w:p w14:paraId="19616914" w14:textId="77777777" w:rsidR="00D22D03" w:rsidRDefault="00D22D03" w:rsidP="00D22D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GV: </w:t>
      </w:r>
    </w:p>
    <w:p w14:paraId="4908E946" w14:textId="32A8481D" w:rsidR="00D22D03" w:rsidRDefault="00D22D03" w:rsidP="00D22D03">
      <w:pPr>
        <w:pStyle w:val="BodyText4"/>
        <w:shd w:val="clear" w:color="auto" w:fill="auto"/>
        <w:tabs>
          <w:tab w:val="left" w:pos="567"/>
        </w:tabs>
        <w:spacing w:before="0" w:line="39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Tranh, ảnh </w:t>
      </w:r>
      <w:r w:rsidR="00F26789">
        <w:rPr>
          <w:sz w:val="28"/>
          <w:szCs w:val="28"/>
        </w:rPr>
        <w:t xml:space="preserve">về </w:t>
      </w:r>
      <w:r>
        <w:rPr>
          <w:sz w:val="28"/>
          <w:szCs w:val="28"/>
        </w:rPr>
        <w:t>các cây, con vật sống ở các môi trường khác nhau.</w:t>
      </w:r>
    </w:p>
    <w:p w14:paraId="75EA076E" w14:textId="16205C42" w:rsidR="00D22D03" w:rsidRDefault="00D22D03" w:rsidP="00D22D03">
      <w:pPr>
        <w:pStyle w:val="BodyText4"/>
        <w:shd w:val="clear" w:color="auto" w:fill="auto"/>
        <w:tabs>
          <w:tab w:val="left" w:pos="567"/>
        </w:tabs>
        <w:spacing w:before="0" w:line="394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- Sơ đồ thực vật và động vật. Giấy bìa khổ lớn cho các nhóm.</w:t>
      </w:r>
    </w:p>
    <w:p w14:paraId="2E2C0178" w14:textId="77777777" w:rsidR="00D22D03" w:rsidRDefault="00D22D03" w:rsidP="00D22D03">
      <w:pPr>
        <w:pStyle w:val="BodyText4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Máy tính, máy chiếu.</w:t>
      </w:r>
    </w:p>
    <w:p w14:paraId="694131D5" w14:textId="77777777" w:rsidR="00D22D03" w:rsidRDefault="00D22D03" w:rsidP="00D22D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2. HS: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307014E5" w14:textId="77777777" w:rsidR="00547485" w:rsidRDefault="00D22D03" w:rsidP="00D22D03">
      <w:pPr>
        <w:pStyle w:val="BodyText4"/>
        <w:shd w:val="clear" w:color="auto" w:fill="auto"/>
        <w:spacing w:before="0" w:line="33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SHS, VBT. </w:t>
      </w:r>
    </w:p>
    <w:p w14:paraId="05219F09" w14:textId="56DE62AB" w:rsidR="00D22D03" w:rsidRDefault="00547485" w:rsidP="00D22D03">
      <w:pPr>
        <w:pStyle w:val="BodyText4"/>
        <w:shd w:val="clear" w:color="auto" w:fill="auto"/>
        <w:spacing w:before="0" w:line="336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D22D03">
        <w:rPr>
          <w:sz w:val="28"/>
          <w:szCs w:val="28"/>
        </w:rPr>
        <w:t>Chuẩn bị tranh ảnh về các cây, con vật.</w:t>
      </w:r>
    </w:p>
    <w:p w14:paraId="75DEC9E6" w14:textId="77777777" w:rsidR="00D22D03" w:rsidRDefault="00D22D03" w:rsidP="00D22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70"/>
        <w:gridCol w:w="4218"/>
      </w:tblGrid>
      <w:tr w:rsidR="00D22D03" w14:paraId="63011297" w14:textId="77777777" w:rsidTr="00D22D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6E24" w14:textId="77777777" w:rsidR="00D22D03" w:rsidRDefault="00D22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giáo viên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695F" w14:textId="77777777" w:rsidR="00D22D03" w:rsidRDefault="00D22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học sinh</w:t>
            </w:r>
          </w:p>
        </w:tc>
      </w:tr>
      <w:tr w:rsidR="00D22D03" w14:paraId="4A661880" w14:textId="77777777" w:rsidTr="00D22D0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3B9" w14:textId="2CD7FC62" w:rsidR="00D22D03" w:rsidRDefault="00D22D03">
            <w:pPr>
              <w:spacing w:line="240" w:lineRule="auto"/>
              <w:rPr>
                <w:rStyle w:val="BodytextItalic"/>
                <w:rFonts w:eastAsiaTheme="minorHAnsi"/>
                <w:i w:val="0"/>
                <w:sz w:val="28"/>
                <w:szCs w:val="28"/>
              </w:rPr>
            </w:pPr>
            <w:r>
              <w:rPr>
                <w:rStyle w:val="BodytextItalic"/>
                <w:rFonts w:eastAsiaTheme="minorHAnsi"/>
                <w:b/>
                <w:i w:val="0"/>
                <w:sz w:val="28"/>
                <w:szCs w:val="28"/>
              </w:rPr>
              <w:t xml:space="preserve">1. </w:t>
            </w:r>
            <w:r w:rsidR="00F71FD9">
              <w:rPr>
                <w:rStyle w:val="BodytextItalic"/>
                <w:rFonts w:eastAsiaTheme="minorHAnsi"/>
                <w:b/>
                <w:i w:val="0"/>
                <w:sz w:val="28"/>
                <w:szCs w:val="28"/>
              </w:rPr>
              <w:t xml:space="preserve">HĐ </w:t>
            </w:r>
            <w:r>
              <w:rPr>
                <w:rStyle w:val="BodytextItalic"/>
                <w:rFonts w:eastAsiaTheme="minorHAnsi"/>
                <w:b/>
                <w:i w:val="0"/>
                <w:sz w:val="28"/>
                <w:szCs w:val="28"/>
              </w:rPr>
              <w:t>Mở đầu(2-3p)</w:t>
            </w:r>
          </w:p>
          <w:p w14:paraId="60F7CF2D" w14:textId="55785CB2" w:rsidR="00847D8C" w:rsidRDefault="00D22D0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đặt câu hỏi: Kể về những bài học/nội dung đã học trong chủ để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Thực vật và động vật.</w:t>
            </w:r>
          </w:p>
          <w:p w14:paraId="34CD9240" w14:textId="5394AD18" w:rsidR="0015154B" w:rsidRPr="000A3971" w:rsidRDefault="0015154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15154B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nhận xét.</w:t>
            </w:r>
          </w:p>
          <w:p w14:paraId="5E360782" w14:textId="351C1967" w:rsidR="00FE0117" w:rsidRPr="0040403E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GV tổng hợp lại</w:t>
            </w:r>
            <w:r w:rsidR="00E679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kiến</w:t>
            </w:r>
            <w:r w:rsidR="0040403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thức và</w:t>
            </w:r>
            <w:r w:rsidR="00E679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dẫn dắt vào bà</w:t>
            </w:r>
            <w:r w:rsidR="001D13EF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i học.</w:t>
            </w:r>
          </w:p>
          <w:p w14:paraId="241E4CE0" w14:textId="2FD5051F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2. HĐ Luyện tập - Thực hành (</w:t>
            </w:r>
            <w:r w:rsidR="005A78A5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25-27p)</w:t>
            </w:r>
          </w:p>
          <w:p w14:paraId="29E7F1AA" w14:textId="635E666E" w:rsidR="00EF077F" w:rsidRPr="005A4BE2" w:rsidRDefault="003F7896">
            <w:pPr>
              <w:pStyle w:val="BodyText3"/>
              <w:shd w:val="clear" w:color="auto" w:fill="auto"/>
              <w:tabs>
                <w:tab w:val="left" w:pos="601"/>
              </w:tabs>
              <w:spacing w:before="0" w:line="240" w:lineRule="auto"/>
              <w:ind w:right="20" w:firstLine="0"/>
              <w:jc w:val="both"/>
              <w:rPr>
                <w:rStyle w:val="Bodytext19115pt"/>
                <w:rFonts w:eastAsiaTheme="minorHAnsi"/>
                <w:sz w:val="28"/>
                <w:szCs w:val="28"/>
              </w:rPr>
            </w:pPr>
            <w:r>
              <w:rPr>
                <w:rStyle w:val="Bodytext19115pt"/>
                <w:rFonts w:eastAsiaTheme="minorHAnsi"/>
                <w:sz w:val="28"/>
                <w:szCs w:val="28"/>
              </w:rPr>
              <w:t>HĐ1</w:t>
            </w:r>
            <w:r w:rsidR="00D22D03" w:rsidRPr="00EA6E55">
              <w:rPr>
                <w:rStyle w:val="Bodytext19115pt"/>
                <w:rFonts w:eastAsiaTheme="minorHAnsi"/>
                <w:sz w:val="28"/>
                <w:szCs w:val="28"/>
              </w:rPr>
              <w:t>: Ôn tập môi trường sống của thực vật và động vật.</w:t>
            </w:r>
          </w:p>
          <w:p w14:paraId="4BB6E64B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i/>
              </w:rPr>
            </w:pPr>
            <w:r>
              <w:rPr>
                <w:sz w:val="28"/>
                <w:szCs w:val="28"/>
              </w:rPr>
              <w:t>- GV tổ chức cho HS làm việc theo nhóm sáu hoàn thành sơ đồ thực vật và động vật theo mẫu trong SGK.</w:t>
            </w:r>
          </w:p>
          <w:p w14:paraId="42AD97E6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quan sát, hướng dẫn.</w:t>
            </w:r>
          </w:p>
          <w:p w14:paraId="18A9256E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</w:p>
          <w:p w14:paraId="2C0D9C64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lên báo cáo sản phẩm.</w:t>
            </w:r>
          </w:p>
          <w:p w14:paraId="21358158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 khuyến khích các nhóm khác đưa ra câu hỏi với nhóm trình bày.</w:t>
            </w:r>
          </w:p>
          <w:p w14:paraId="1CAFDEB8" w14:textId="77777777" w:rsidR="00D22D03" w:rsidRDefault="00D22D03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</w:p>
          <w:p w14:paraId="15DC725A" w14:textId="77777777" w:rsidR="00F83E2C" w:rsidRDefault="00F83E2C">
            <w:pPr>
              <w:pStyle w:val="BodyText4"/>
              <w:shd w:val="clear" w:color="auto" w:fill="auto"/>
              <w:tabs>
                <w:tab w:val="left" w:pos="567"/>
              </w:tabs>
              <w:spacing w:before="0" w:line="240" w:lineRule="auto"/>
              <w:ind w:right="40" w:firstLine="0"/>
              <w:rPr>
                <w:sz w:val="28"/>
                <w:szCs w:val="28"/>
              </w:rPr>
            </w:pPr>
          </w:p>
          <w:p w14:paraId="21FFF2D7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GV tổng hợp và hoàn thiện sơ đồ, nhấn mạnh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môi trường sống, việc làm của con người để bảo vệ môi trường sống của thực vật và động vật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(kết hợp tranh ảnh)</w:t>
            </w:r>
          </w:p>
          <w:p w14:paraId="7313EC35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Nhận xét, khen ngợi các nhóm tích cực.</w:t>
            </w:r>
          </w:p>
          <w:p w14:paraId="5E599FBE" w14:textId="1CADAB28" w:rsidR="00D22D03" w:rsidRPr="00423F6B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23F6B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GV tổ chức cho HS hoàn thành BT1</w:t>
            </w:r>
          </w:p>
          <w:p w14:paraId="2F522AD8" w14:textId="77777777" w:rsidR="00D22D03" w:rsidRPr="00423F6B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3F6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=&gt; Kết luận:</w:t>
            </w:r>
            <w:r w:rsidRPr="00423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Xung quanh ta có rất nhiều loài thực vật và động vật.</w:t>
            </w:r>
          </w:p>
          <w:p w14:paraId="7E426CBE" w14:textId="77777777" w:rsidR="00D22D03" w:rsidRPr="00423F6B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3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Thực vật có thể sống ở nhiều nơi trên Trái Đất. Có loài sống trên cạn, có loài sống dưới nước.</w:t>
            </w:r>
          </w:p>
          <w:p w14:paraId="5552B1C7" w14:textId="77777777" w:rsidR="00D22D03" w:rsidRPr="00423F6B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3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Động vật có thể sống trên cạn, dưới nước hoặc vừa sống trên cạn, vừa sống dưới nước.</w:t>
            </w:r>
          </w:p>
          <w:p w14:paraId="607B09C4" w14:textId="77777777" w:rsidR="00D22D03" w:rsidRPr="00423F6B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3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Con người cần có những việc làm để bảo vệ, cải tạo môi trường sống của thực vật và động vật tốt hơn.</w:t>
            </w:r>
          </w:p>
          <w:p w14:paraId="6B328250" w14:textId="77777777" w:rsidR="00D22D03" w:rsidRPr="00423F6B" w:rsidRDefault="00D22D03" w:rsidP="00F17262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423F6B">
              <w:rPr>
                <w:rStyle w:val="Bodytext19115pt"/>
                <w:rFonts w:eastAsiaTheme="minorHAnsi"/>
                <w:sz w:val="28"/>
                <w:szCs w:val="28"/>
              </w:rPr>
              <w:t xml:space="preserve">Liên hệ: </w:t>
            </w:r>
            <w:r w:rsidRPr="00A9173A">
              <w:rPr>
                <w:rStyle w:val="Bodytext19115pt"/>
                <w:rFonts w:eastAsiaTheme="minorHAnsi"/>
                <w:b w:val="0"/>
                <w:bCs w:val="0"/>
                <w:sz w:val="28"/>
                <w:szCs w:val="28"/>
              </w:rPr>
              <w:t>Bản thân em và gia đình đã</w:t>
            </w:r>
          </w:p>
          <w:p w14:paraId="0BBE164D" w14:textId="1F5ADCBD" w:rsidR="00D22D03" w:rsidRPr="00423F6B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3F6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làm những gì để góp phần bảo vệ và cải tạo môi trường sống của TV và</w:t>
            </w:r>
            <w:r w:rsidR="00F71FD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ĐV?</w:t>
            </w:r>
          </w:p>
          <w:p w14:paraId="166A365B" w14:textId="77777777" w:rsidR="00D22D03" w:rsidRPr="00DF6187" w:rsidRDefault="00D22D03">
            <w:pPr>
              <w:pStyle w:val="BodyText3"/>
              <w:shd w:val="clear" w:color="auto" w:fill="auto"/>
              <w:tabs>
                <w:tab w:val="left" w:pos="601"/>
              </w:tabs>
              <w:spacing w:before="0" w:line="240" w:lineRule="auto"/>
              <w:ind w:right="20" w:firstLine="0"/>
              <w:jc w:val="both"/>
              <w:rPr>
                <w:rStyle w:val="Bodytext19115pt"/>
                <w:rFonts w:eastAsiaTheme="minorHAnsi"/>
                <w:i w:val="0"/>
                <w:sz w:val="28"/>
                <w:szCs w:val="28"/>
              </w:rPr>
            </w:pPr>
            <w:r w:rsidRPr="00423F6B">
              <w:rPr>
                <w:rStyle w:val="Bodytext19115pt"/>
                <w:rFonts w:eastAsiaTheme="minorHAnsi"/>
                <w:sz w:val="28"/>
                <w:szCs w:val="28"/>
              </w:rPr>
              <w:t>3. HĐ Vận dụng, t</w:t>
            </w:r>
            <w:r w:rsidRPr="00DF6187">
              <w:rPr>
                <w:rStyle w:val="Bodytext19115pt"/>
                <w:rFonts w:eastAsiaTheme="minorHAnsi"/>
                <w:sz w:val="28"/>
                <w:szCs w:val="28"/>
              </w:rPr>
              <w:t>rải nghiệm</w:t>
            </w:r>
          </w:p>
          <w:p w14:paraId="03B4053F" w14:textId="77777777" w:rsidR="00D22D03" w:rsidRPr="00DF6187" w:rsidRDefault="00D22D03">
            <w:pPr>
              <w:pStyle w:val="BodyText3"/>
              <w:shd w:val="clear" w:color="auto" w:fill="auto"/>
              <w:tabs>
                <w:tab w:val="left" w:pos="601"/>
              </w:tabs>
              <w:spacing w:before="0" w:line="240" w:lineRule="auto"/>
              <w:ind w:right="20" w:firstLine="0"/>
              <w:jc w:val="both"/>
              <w:rPr>
                <w:rStyle w:val="Bodytext19115pt"/>
                <w:rFonts w:eastAsiaTheme="minorHAnsi"/>
                <w:i w:val="0"/>
                <w:sz w:val="28"/>
                <w:szCs w:val="28"/>
              </w:rPr>
            </w:pPr>
            <w:r w:rsidRPr="00DF6187">
              <w:rPr>
                <w:rStyle w:val="Bodytext19115pt"/>
                <w:rFonts w:eastAsiaTheme="minorHAnsi"/>
                <w:sz w:val="28"/>
                <w:szCs w:val="28"/>
              </w:rPr>
              <w:t xml:space="preserve">HĐ2: Vẽ tranh </w:t>
            </w:r>
          </w:p>
          <w:p w14:paraId="2C3A009A" w14:textId="77777777" w:rsidR="00D22D03" w:rsidRDefault="00D22D03">
            <w:pPr>
              <w:spacing w:line="240" w:lineRule="auto"/>
              <w:jc w:val="both"/>
              <w:rPr>
                <w:rFonts w:eastAsia="Times New Roman"/>
              </w:rPr>
            </w:pPr>
            <w:r w:rsidRPr="00DF618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GV tổ chức cho HS vẽ tranh theo nhóm đôi.</w:t>
            </w:r>
          </w:p>
          <w:p w14:paraId="4835EF0F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4FEAC402" w14:textId="77777777" w:rsidR="00F83E2C" w:rsidRDefault="00F83E2C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1C87CD88" w14:textId="77777777" w:rsidR="005008E4" w:rsidRDefault="005008E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4ACEBCFB" w14:textId="77777777" w:rsidR="005008E4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</w:t>
            </w:r>
            <w:r w:rsidR="00477A4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G</w:t>
            </w:r>
            <w:r w:rsidR="007E1EA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 t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ổ chức cho HS </w:t>
            </w:r>
            <w:r w:rsidR="007E1EAC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vẽ tranh </w:t>
            </w:r>
          </w:p>
          <w:p w14:paraId="5820E77E" w14:textId="4F9E6FFD" w:rsidR="00D22D03" w:rsidRDefault="008B59E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-GV </w:t>
            </w:r>
            <w:r w:rsidR="0083303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mời đại diện các nhóm </w:t>
            </w:r>
            <w:r w:rsidR="00D22D0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giới thiệu </w:t>
            </w:r>
            <w:r w:rsidR="005C4CCF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về bài vẽ của nhóm mình</w:t>
            </w:r>
            <w:r w:rsidR="0083303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 (2-3 nhóm)</w:t>
            </w:r>
          </w:p>
          <w:p w14:paraId="76D84FB5" w14:textId="77777777" w:rsidR="005C4CCF" w:rsidRDefault="005C4CCF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01BC3BFA" w14:textId="145C33F1" w:rsidR="00D22D03" w:rsidRPr="00CE3731" w:rsidRDefault="00D22D03">
            <w:pPr>
              <w:pStyle w:val="BodyText3"/>
              <w:shd w:val="clear" w:color="auto" w:fill="auto"/>
              <w:tabs>
                <w:tab w:val="left" w:pos="601"/>
              </w:tabs>
              <w:spacing w:before="0" w:line="240" w:lineRule="auto"/>
              <w:ind w:right="20" w:firstLine="0"/>
              <w:jc w:val="both"/>
              <w:rPr>
                <w:rStyle w:val="Bodytext19115pt"/>
                <w:b w:val="0"/>
                <w:bCs w:val="0"/>
                <w:i w:val="0"/>
                <w:i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sz w:val="28"/>
                <w:szCs w:val="28"/>
                <w:lang w:val="vi-VN"/>
              </w:rPr>
              <w:t xml:space="preserve">- GV nhận xét, </w:t>
            </w:r>
            <w:r w:rsidR="001E784F">
              <w:rPr>
                <w:sz w:val="28"/>
                <w:szCs w:val="28"/>
                <w:lang w:val="vi-VN"/>
              </w:rPr>
              <w:t>khen ngợi, tuyên dương bài vẽ của HS</w:t>
            </w:r>
          </w:p>
          <w:p w14:paraId="2D559C12" w14:textId="3D69C21F" w:rsidR="00D22D03" w:rsidRDefault="00D22D03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/>
                <w:sz w:val="28"/>
                <w:szCs w:val="28"/>
                <w:lang w:val="vi-VN"/>
              </w:rPr>
            </w:pPr>
            <w:bookmarkStart w:id="1" w:name="bookmark33"/>
            <w:r>
              <w:rPr>
                <w:b/>
                <w:sz w:val="28"/>
                <w:szCs w:val="28"/>
                <w:lang w:val="vi-VN"/>
              </w:rPr>
              <w:t>*</w:t>
            </w:r>
            <w:r w:rsidR="00E76113">
              <w:rPr>
                <w:b/>
                <w:sz w:val="28"/>
                <w:szCs w:val="28"/>
                <w:lang w:val="vi-VN"/>
              </w:rPr>
              <w:t xml:space="preserve"> Củng cố, dặn dò</w:t>
            </w:r>
          </w:p>
          <w:p w14:paraId="004965CE" w14:textId="0C5D1329" w:rsidR="006032C5" w:rsidRPr="006032C5" w:rsidRDefault="006032C5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lang w:val="vi-VN"/>
              </w:rPr>
              <w:t xml:space="preserve">- </w:t>
            </w:r>
            <w:r w:rsidRPr="006032C5">
              <w:rPr>
                <w:sz w:val="28"/>
                <w:szCs w:val="28"/>
                <w:lang w:val="vi-VN"/>
              </w:rPr>
              <w:t>Hôm nay các con học bài gì</w:t>
            </w:r>
            <w:r>
              <w:rPr>
                <w:sz w:val="28"/>
                <w:szCs w:val="28"/>
                <w:lang w:val="vi-VN"/>
              </w:rPr>
              <w:t>?</w:t>
            </w:r>
          </w:p>
          <w:p w14:paraId="07308F15" w14:textId="73EE597F" w:rsidR="00BB09AC" w:rsidRDefault="00D22D03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GV hệ thống nội dung đã ôn tập.</w:t>
            </w:r>
          </w:p>
          <w:p w14:paraId="03338FAA" w14:textId="77777777" w:rsidR="00A14FF0" w:rsidRDefault="00A14FF0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</w:p>
          <w:p w14:paraId="5D9169CD" w14:textId="77777777" w:rsidR="00B6589B" w:rsidRDefault="00D22D03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color w:val="000000"/>
                <w:sz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GV nhận xét tiết học.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</w:p>
          <w:p w14:paraId="6DD178A5" w14:textId="2E94BE82" w:rsidR="00D22D03" w:rsidRDefault="00B6589B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lang w:val="vi-VN"/>
              </w:rPr>
              <w:t>-</w:t>
            </w:r>
            <w:r w:rsidR="00D22D03">
              <w:rPr>
                <w:color w:val="000000"/>
                <w:sz w:val="28"/>
                <w:lang w:val="vi-VN"/>
              </w:rPr>
              <w:t xml:space="preserve">Nhắc nhở HS: </w:t>
            </w:r>
            <w:bookmarkEnd w:id="1"/>
            <w:r w:rsidR="00D22D03">
              <w:rPr>
                <w:sz w:val="28"/>
                <w:szCs w:val="28"/>
                <w:lang w:val="vi-VN"/>
              </w:rPr>
              <w:t xml:space="preserve">tìm hiểu về những việc làm có ảnh hưởng đến môi trường của người dân tại địa phương. 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378C" w14:textId="77777777" w:rsidR="00D22D03" w:rsidRDefault="00D22D0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475B505" w14:textId="77777777" w:rsidR="00D22D03" w:rsidRDefault="00D22D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tiếp nối nhau kể</w:t>
            </w:r>
          </w:p>
          <w:p w14:paraId="5C4D867D" w14:textId="09C165A3" w:rsidR="00D22D03" w:rsidRDefault="00D22D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Dưới lớp lắng nghe, nhận xét</w:t>
            </w:r>
          </w:p>
          <w:p w14:paraId="7DEC20B1" w14:textId="77777777" w:rsidR="00A47821" w:rsidRDefault="00A47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67F2A64" w14:textId="1B6E140B" w:rsidR="00A47821" w:rsidRPr="001B53B8" w:rsidRDefault="008C6AC0" w:rsidP="001B53B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lắng nghe.</w:t>
            </w:r>
          </w:p>
          <w:p w14:paraId="489FD1DA" w14:textId="77777777" w:rsidR="00A47821" w:rsidRPr="0015154B" w:rsidRDefault="00A478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2D59A8" w14:textId="502F7A71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chú ý</w:t>
            </w:r>
            <w:r w:rsidR="0035445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 ghi bài vào vở.</w:t>
            </w:r>
          </w:p>
          <w:p w14:paraId="57D53941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48A4CAB" w14:textId="77777777" w:rsidR="00EF077F" w:rsidRDefault="00EF07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A02476F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1EB0F1C" w14:textId="77777777" w:rsidR="00581B85" w:rsidRDefault="00581B8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47B387A" w14:textId="155BCE1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Nhóm trưởng điều khiển các bạn trong nhóm hoạt động: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dán hình đã chuẩn bị</w:t>
            </w:r>
            <w:r w:rsidR="00C45A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ghi tên thực vật và động vật vào ô tương ứng trong sơ đồ.</w:t>
            </w:r>
          </w:p>
          <w:p w14:paraId="132BD222" w14:textId="77777777" w:rsidR="00C45A03" w:rsidRDefault="00C45A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14:paraId="76328146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Đại diện nhóm lên trình bày sản phẩm của nhóm mình. </w:t>
            </w:r>
          </w:p>
          <w:p w14:paraId="0A965C49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Các nhóm khác nhận xét, bổ sung và đưa ra câu hỏi với nhóm trình bày.</w:t>
            </w:r>
          </w:p>
          <w:p w14:paraId="455F07C1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HS chú ý.</w:t>
            </w:r>
          </w:p>
          <w:p w14:paraId="69B94988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446DF1F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DEA4D47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10A36C4C" w14:textId="77777777" w:rsidR="00D22D03" w:rsidRPr="00DF6187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F618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HS chú ý.</w:t>
            </w:r>
          </w:p>
          <w:p w14:paraId="4FAB3728" w14:textId="3AD9A8E3" w:rsidR="00D22D03" w:rsidRPr="00DF6187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hoàn thành BT1 </w:t>
            </w:r>
          </w:p>
          <w:p w14:paraId="766FE0C8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7DB0F2E9" w14:textId="77777777" w:rsidR="00DE392E" w:rsidRPr="00DF6187" w:rsidRDefault="00DE392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3D0F3E09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 và ghi nhớ.</w:t>
            </w:r>
          </w:p>
          <w:p w14:paraId="0CCBAFF9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D2A889E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3C81932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7B807D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2FCEF69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796B3C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6FFEC58" w14:textId="77777777" w:rsidR="00F83E2C" w:rsidRDefault="00F83E2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FEE6F75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9368E9B" w14:textId="77777777" w:rsidR="00D22D03" w:rsidRPr="006A3CF6" w:rsidRDefault="00D22D03">
            <w:pPr>
              <w:spacing w:line="240" w:lineRule="auto"/>
              <w:jc w:val="both"/>
              <w:rPr>
                <w:rStyle w:val="Bodytext19115pt"/>
                <w:rFonts w:eastAsiaTheme="minorHAnsi"/>
                <w:b w:val="0"/>
                <w:bCs w:val="0"/>
                <w:i w:val="0"/>
                <w:sz w:val="28"/>
                <w:szCs w:val="28"/>
              </w:rPr>
            </w:pPr>
            <w:r w:rsidRPr="00DF6187">
              <w:rPr>
                <w:rStyle w:val="Bodytext19115pt"/>
                <w:rFonts w:eastAsiaTheme="minorHAnsi"/>
                <w:sz w:val="28"/>
                <w:szCs w:val="28"/>
              </w:rPr>
              <w:t xml:space="preserve">- </w:t>
            </w:r>
            <w:r w:rsidRPr="006A3CF6">
              <w:rPr>
                <w:rStyle w:val="Bodytext19115pt"/>
                <w:rFonts w:eastAsiaTheme="minorHAnsi"/>
                <w:b w:val="0"/>
                <w:bCs w:val="0"/>
                <w:sz w:val="28"/>
                <w:szCs w:val="28"/>
              </w:rPr>
              <w:t>HS thực hành liên hệ, chia sẻ trước lớp.</w:t>
            </w:r>
          </w:p>
          <w:p w14:paraId="4D09A580" w14:textId="77777777" w:rsidR="00D22D03" w:rsidRDefault="00D22D03">
            <w:pPr>
              <w:spacing w:line="240" w:lineRule="auto"/>
              <w:jc w:val="both"/>
              <w:rPr>
                <w:rStyle w:val="Bodytext19115pt"/>
                <w:rFonts w:eastAsiaTheme="minorHAnsi"/>
                <w:b w:val="0"/>
                <w:i w:val="0"/>
                <w:sz w:val="28"/>
                <w:szCs w:val="28"/>
              </w:rPr>
            </w:pPr>
          </w:p>
          <w:p w14:paraId="70558D7C" w14:textId="77777777" w:rsidR="00D22D03" w:rsidRPr="00F83E2C" w:rsidRDefault="00D22D03">
            <w:pPr>
              <w:spacing w:line="240" w:lineRule="auto"/>
              <w:jc w:val="both"/>
              <w:rPr>
                <w:lang w:val="vi-VN"/>
              </w:rPr>
            </w:pPr>
          </w:p>
          <w:p w14:paraId="1D21D1C6" w14:textId="77777777" w:rsidR="00D22D03" w:rsidRDefault="00D22D0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5A08F0D" w14:textId="20E49BD2" w:rsidR="005C4CCF" w:rsidRPr="005008E4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thảo luận cặp đôi: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cùng bàn bạc, lựa chọn việc làm giúp bảo vệ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lastRenderedPageBreak/>
              <w:t>môi trường sống của động vật, thực vật trước khi vẽ.</w:t>
            </w:r>
          </w:p>
          <w:p w14:paraId="0B57EDBB" w14:textId="6E72626E" w:rsidR="00D22D03" w:rsidRPr="003F7896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HS thực</w:t>
            </w:r>
            <w:r w:rsidR="0055177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hành vẽ tranh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4747D029" w14:textId="492DA9D9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HS giới thiệu bức tranh đã vẽ; dưới lớp chú ý, góp ý cho </w:t>
            </w:r>
            <w:r w:rsidR="000025D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nhóm bạn.</w:t>
            </w:r>
          </w:p>
          <w:p w14:paraId="29099BB3" w14:textId="77777777" w:rsidR="00D22D03" w:rsidRDefault="00D22D03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26688FAA" w14:textId="77777777" w:rsidR="00CE3731" w:rsidRDefault="00CE373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78DE0786" w14:textId="77777777" w:rsidR="000025D9" w:rsidRDefault="000025D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53DCAB2D" w14:textId="77777777" w:rsidR="006032C5" w:rsidRDefault="006032C5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</w:p>
          <w:p w14:paraId="5910F13A" w14:textId="3234334E" w:rsidR="00CE3731" w:rsidRPr="00CE3731" w:rsidRDefault="002E7C32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-Hs trả lời.</w:t>
            </w:r>
          </w:p>
          <w:p w14:paraId="70A6DD98" w14:textId="77777777" w:rsidR="00D22D03" w:rsidRDefault="00D22D03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bCs/>
                <w:sz w:val="28"/>
                <w:szCs w:val="28"/>
                <w:lang w:val="vi-VN"/>
              </w:rPr>
              <w:t>HS cùng GV hệ thống nội dung đã ôn tập.</w:t>
            </w:r>
          </w:p>
          <w:p w14:paraId="7D365898" w14:textId="77777777" w:rsidR="00077289" w:rsidRDefault="00D22D03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HS lắng nghe </w:t>
            </w:r>
          </w:p>
          <w:p w14:paraId="4C8FF991" w14:textId="0ECF187E" w:rsidR="00077289" w:rsidRPr="00077289" w:rsidRDefault="00077289">
            <w:pPr>
              <w:pStyle w:val="BodyText3"/>
              <w:shd w:val="clear" w:color="auto" w:fill="auto"/>
              <w:tabs>
                <w:tab w:val="left" w:pos="584"/>
              </w:tabs>
              <w:spacing w:before="0" w:line="240" w:lineRule="auto"/>
              <w:ind w:firstLine="0"/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 HS</w:t>
            </w:r>
            <w:r w:rsidR="00D22D03">
              <w:rPr>
                <w:bCs/>
                <w:sz w:val="28"/>
                <w:szCs w:val="28"/>
                <w:lang w:val="vi-VN"/>
              </w:rPr>
              <w:t xml:space="preserve"> thực hiện</w:t>
            </w:r>
            <w:r w:rsidR="0048199E">
              <w:rPr>
                <w:bCs/>
                <w:sz w:val="28"/>
                <w:szCs w:val="28"/>
                <w:lang w:val="vi-VN"/>
              </w:rPr>
              <w:t>.</w:t>
            </w:r>
          </w:p>
        </w:tc>
      </w:tr>
    </w:tbl>
    <w:p w14:paraId="522CD059" w14:textId="1DF3C5F9" w:rsidR="00711320" w:rsidRPr="00711320" w:rsidRDefault="00A14FF0" w:rsidP="00711320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lastRenderedPageBreak/>
        <w:t>IV.</w:t>
      </w:r>
      <w:r w:rsidR="00711320" w:rsidRPr="00711320">
        <w:rPr>
          <w:rFonts w:ascii="Times New Roman" w:hAnsi="Times New Roman" w:cs="Times New Roman"/>
          <w:b/>
          <w:sz w:val="28"/>
        </w:rPr>
        <w:t>Điều</w:t>
      </w:r>
      <w:r w:rsidR="003805D6">
        <w:rPr>
          <w:rFonts w:ascii="Times New Roman" w:hAnsi="Times New Roman" w:cs="Times New Roman"/>
          <w:b/>
          <w:sz w:val="28"/>
          <w:lang w:val="vi-VN"/>
        </w:rPr>
        <w:t xml:space="preserve"> chỉnh sau</w:t>
      </w:r>
      <w:r w:rsidR="00711320" w:rsidRPr="00711320">
        <w:rPr>
          <w:rFonts w:ascii="Times New Roman" w:hAnsi="Times New Roman" w:cs="Times New Roman"/>
          <w:b/>
          <w:sz w:val="28"/>
        </w:rPr>
        <w:t xml:space="preserve"> tiết học (nếu </w:t>
      </w:r>
      <w:r w:rsidR="003805D6">
        <w:rPr>
          <w:rFonts w:ascii="Times New Roman" w:hAnsi="Times New Roman" w:cs="Times New Roman"/>
          <w:b/>
          <w:sz w:val="28"/>
          <w:lang w:val="vi-VN"/>
        </w:rPr>
        <w:t>có</w:t>
      </w:r>
      <w:r w:rsidR="00711320" w:rsidRPr="00711320">
        <w:rPr>
          <w:rFonts w:ascii="Times New Roman" w:hAnsi="Times New Roman" w:cs="Times New Roman"/>
          <w:b/>
          <w:sz w:val="28"/>
        </w:rPr>
        <w:t>):</w:t>
      </w:r>
    </w:p>
    <w:p w14:paraId="49C6C4C2" w14:textId="6E93DEA0" w:rsidR="00D22D03" w:rsidRPr="00711320" w:rsidRDefault="00711320" w:rsidP="00711320">
      <w:pPr>
        <w:spacing w:after="0"/>
        <w:rPr>
          <w:rFonts w:ascii="Times New Roman" w:hAnsi="Times New Roman" w:cs="Times New Roman"/>
          <w:sz w:val="28"/>
          <w:lang w:val="vi-VN"/>
        </w:rPr>
      </w:pPr>
      <w:r w:rsidRPr="00711320"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lang w:val="vi-VN"/>
        </w:rPr>
        <w:t>........</w:t>
      </w:r>
    </w:p>
    <w:p w14:paraId="6150248C" w14:textId="77777777" w:rsidR="00711320" w:rsidRPr="00711320" w:rsidRDefault="00711320" w:rsidP="00711320">
      <w:pPr>
        <w:rPr>
          <w:rFonts w:ascii="Times New Roman" w:hAnsi="Times New Roman" w:cs="Times New Roman"/>
          <w:b/>
          <w:sz w:val="28"/>
        </w:rPr>
      </w:pPr>
    </w:p>
    <w:sectPr w:rsidR="00711320" w:rsidRPr="00711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70606"/>
    <w:multiLevelType w:val="hybridMultilevel"/>
    <w:tmpl w:val="D3169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D63"/>
    <w:multiLevelType w:val="hybridMultilevel"/>
    <w:tmpl w:val="6DC491F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375"/>
    <w:multiLevelType w:val="hybridMultilevel"/>
    <w:tmpl w:val="320A1A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D03"/>
    <w:rsid w:val="000025D9"/>
    <w:rsid w:val="00077289"/>
    <w:rsid w:val="000A3971"/>
    <w:rsid w:val="000F4007"/>
    <w:rsid w:val="0015154B"/>
    <w:rsid w:val="00181092"/>
    <w:rsid w:val="001B53B8"/>
    <w:rsid w:val="001D13EF"/>
    <w:rsid w:val="001E784F"/>
    <w:rsid w:val="0023733D"/>
    <w:rsid w:val="002E7C32"/>
    <w:rsid w:val="00317FB9"/>
    <w:rsid w:val="00344D5D"/>
    <w:rsid w:val="00354451"/>
    <w:rsid w:val="00366632"/>
    <w:rsid w:val="003805D6"/>
    <w:rsid w:val="003A1A2F"/>
    <w:rsid w:val="003F7896"/>
    <w:rsid w:val="0040403E"/>
    <w:rsid w:val="0041750C"/>
    <w:rsid w:val="00423F6B"/>
    <w:rsid w:val="00447D27"/>
    <w:rsid w:val="00477A40"/>
    <w:rsid w:val="0048199E"/>
    <w:rsid w:val="004F35DD"/>
    <w:rsid w:val="005008E4"/>
    <w:rsid w:val="00547485"/>
    <w:rsid w:val="00551776"/>
    <w:rsid w:val="00555FD0"/>
    <w:rsid w:val="0057438A"/>
    <w:rsid w:val="00581B85"/>
    <w:rsid w:val="005A4BE2"/>
    <w:rsid w:val="005A78A5"/>
    <w:rsid w:val="005C4CCF"/>
    <w:rsid w:val="006032C5"/>
    <w:rsid w:val="00632FDD"/>
    <w:rsid w:val="006A3CF6"/>
    <w:rsid w:val="00711320"/>
    <w:rsid w:val="00713D5C"/>
    <w:rsid w:val="00745DD6"/>
    <w:rsid w:val="00750889"/>
    <w:rsid w:val="007E1EAC"/>
    <w:rsid w:val="007F3D71"/>
    <w:rsid w:val="00833039"/>
    <w:rsid w:val="00847D8C"/>
    <w:rsid w:val="008B59EF"/>
    <w:rsid w:val="008C6AC0"/>
    <w:rsid w:val="008F5077"/>
    <w:rsid w:val="00A02C6C"/>
    <w:rsid w:val="00A14FF0"/>
    <w:rsid w:val="00A47821"/>
    <w:rsid w:val="00A9173A"/>
    <w:rsid w:val="00AD61D7"/>
    <w:rsid w:val="00AF32B0"/>
    <w:rsid w:val="00B6589B"/>
    <w:rsid w:val="00B85185"/>
    <w:rsid w:val="00BB09AC"/>
    <w:rsid w:val="00BD43FE"/>
    <w:rsid w:val="00C45A03"/>
    <w:rsid w:val="00C565E1"/>
    <w:rsid w:val="00C82C8D"/>
    <w:rsid w:val="00CA6611"/>
    <w:rsid w:val="00CC1A57"/>
    <w:rsid w:val="00CD7DAF"/>
    <w:rsid w:val="00CE3731"/>
    <w:rsid w:val="00D22D03"/>
    <w:rsid w:val="00DE392E"/>
    <w:rsid w:val="00DF6187"/>
    <w:rsid w:val="00DF7A77"/>
    <w:rsid w:val="00E12D17"/>
    <w:rsid w:val="00E60FD9"/>
    <w:rsid w:val="00E679BA"/>
    <w:rsid w:val="00E76113"/>
    <w:rsid w:val="00E9685D"/>
    <w:rsid w:val="00EA6E55"/>
    <w:rsid w:val="00EF077F"/>
    <w:rsid w:val="00EF36C7"/>
    <w:rsid w:val="00F26789"/>
    <w:rsid w:val="00F66836"/>
    <w:rsid w:val="00F71FD9"/>
    <w:rsid w:val="00F81341"/>
    <w:rsid w:val="00F83E2C"/>
    <w:rsid w:val="00FE0117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7E23"/>
  <w15:chartTrackingRefBased/>
  <w15:docId w15:val="{8D9C14BA-A156-4832-A523-A87CA8DE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D0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D03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locked/>
    <w:rsid w:val="00D22D0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">
    <w:name w:val="Body Text3"/>
    <w:basedOn w:val="Normal"/>
    <w:link w:val="Bodytext"/>
    <w:rsid w:val="00D22D03"/>
    <w:pPr>
      <w:widowControl w:val="0"/>
      <w:shd w:val="clear" w:color="auto" w:fill="FFFFFF"/>
      <w:spacing w:before="60"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4">
    <w:name w:val="Body Text4"/>
    <w:basedOn w:val="Normal"/>
    <w:rsid w:val="00D22D03"/>
    <w:pPr>
      <w:widowControl w:val="0"/>
      <w:shd w:val="clear" w:color="auto" w:fill="FFFFFF"/>
      <w:spacing w:before="1620" w:after="0" w:line="355" w:lineRule="exact"/>
      <w:ind w:hanging="400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vi-VN"/>
    </w:rPr>
  </w:style>
  <w:style w:type="character" w:customStyle="1" w:styleId="BodytextItalic">
    <w:name w:val="Body text + Italic"/>
    <w:basedOn w:val="Bodytext"/>
    <w:rsid w:val="00D22D0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vi-VN"/>
    </w:rPr>
  </w:style>
  <w:style w:type="character" w:customStyle="1" w:styleId="Bodytext19115pt">
    <w:name w:val="Body text (19) + 11.5 pt"/>
    <w:aliases w:val="Italic"/>
    <w:basedOn w:val="DefaultParagraphFont"/>
    <w:rsid w:val="00D22D0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vi-VN"/>
    </w:rPr>
  </w:style>
  <w:style w:type="table" w:styleId="TableGrid">
    <w:name w:val="Table Grid"/>
    <w:basedOn w:val="TableNormal"/>
    <w:uiPriority w:val="39"/>
    <w:rsid w:val="00D22D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2026-03-24T14:52:00Z</dcterms:created>
  <dcterms:modified xsi:type="dcterms:W3CDTF">2026-03-24T14:52:00Z</dcterms:modified>
</cp:coreProperties>
</file>