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56D56" w14:textId="77777777" w:rsidR="007C54D9" w:rsidRPr="007C54D9" w:rsidRDefault="007C54D9" w:rsidP="007C54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4D9">
        <w:rPr>
          <w:rFonts w:ascii="Times New Roman" w:hAnsi="Times New Roman" w:cs="Times New Roman"/>
          <w:b/>
          <w:bCs/>
          <w:sz w:val="28"/>
          <w:szCs w:val="28"/>
        </w:rPr>
        <w:t>ĐỀ ÔN TẬP</w:t>
      </w:r>
    </w:p>
    <w:p w14:paraId="6F603004" w14:textId="77777777" w:rsidR="007C54D9" w:rsidRPr="007C54D9" w:rsidRDefault="007C54D9" w:rsidP="007C54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4D9">
        <w:rPr>
          <w:rFonts w:ascii="Times New Roman" w:hAnsi="Times New Roman" w:cs="Times New Roman"/>
          <w:b/>
          <w:bCs/>
          <w:sz w:val="28"/>
          <w:szCs w:val="28"/>
        </w:rPr>
        <w:t xml:space="preserve">Họ và </w:t>
      </w:r>
      <w:proofErr w:type="gramStart"/>
      <w:r w:rsidRPr="007C54D9">
        <w:rPr>
          <w:rFonts w:ascii="Times New Roman" w:hAnsi="Times New Roman" w:cs="Times New Roman"/>
          <w:b/>
          <w:bCs/>
          <w:sz w:val="28"/>
          <w:szCs w:val="28"/>
        </w:rPr>
        <w:t>tên:.</w:t>
      </w:r>
      <w:r w:rsidRPr="007C54D9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</w:t>
      </w:r>
      <w:proofErr w:type="gramEnd"/>
      <w:r w:rsidRPr="007C54D9">
        <w:rPr>
          <w:rFonts w:ascii="Times New Roman" w:hAnsi="Times New Roman" w:cs="Times New Roman"/>
          <w:b/>
          <w:bCs/>
          <w:sz w:val="28"/>
          <w:szCs w:val="28"/>
        </w:rPr>
        <w:t>Lớp 2A</w:t>
      </w:r>
    </w:p>
    <w:p w14:paraId="2D9A4713" w14:textId="6553C8ED" w:rsidR="007C54D9" w:rsidRPr="007C54D9" w:rsidRDefault="007C54D9" w:rsidP="007C54D9">
      <w:pPr>
        <w:spacing w:line="278" w:lineRule="auto"/>
        <w:ind w:left="-142" w:firstLine="284"/>
        <w:contextualSpacing/>
        <w:rPr>
          <w:rFonts w:ascii="Times New Roman" w:hAnsi="Times New Roman" w:cs="Times New Roman"/>
          <w:b/>
          <w:sz w:val="28"/>
          <w:lang w:val="vi-VN"/>
        </w:rPr>
      </w:pPr>
      <w:r w:rsidRPr="007C54D9">
        <w:rPr>
          <w:rFonts w:ascii="Times New Roman" w:hAnsi="Times New Roman" w:cs="Times New Roman"/>
          <w:b/>
          <w:sz w:val="28"/>
        </w:rPr>
        <w:t>Tiếng</w:t>
      </w:r>
      <w:r w:rsidRPr="007C54D9">
        <w:rPr>
          <w:rFonts w:ascii="Times New Roman" w:hAnsi="Times New Roman" w:cs="Times New Roman"/>
          <w:b/>
          <w:sz w:val="28"/>
          <w:lang w:val="vi-VN"/>
        </w:rPr>
        <w:t xml:space="preserve"> Việt</w:t>
      </w:r>
    </w:p>
    <w:p w14:paraId="3A72B6A9" w14:textId="77777777" w:rsidR="007C54D9" w:rsidRPr="007C54D9" w:rsidRDefault="007C54D9" w:rsidP="007C54D9">
      <w:pPr>
        <w:numPr>
          <w:ilvl w:val="0"/>
          <w:numId w:val="1"/>
        </w:numPr>
        <w:spacing w:line="278" w:lineRule="auto"/>
        <w:ind w:left="142" w:firstLine="142"/>
        <w:contextualSpacing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Chọn từ ngữ thích hợp và xếp vào nhóm tương ứng.</w:t>
      </w:r>
    </w:p>
    <w:p w14:paraId="5DD64251" w14:textId="77777777" w:rsidR="007C54D9" w:rsidRPr="007C54D9" w:rsidRDefault="007C54D9" w:rsidP="007C54D9">
      <w:pPr>
        <w:spacing w:line="278" w:lineRule="auto"/>
        <w:ind w:left="426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Nóng hầm hập, mưa phùn, lạnh cóng, se se lạnh, sương mù, dịu mát, mưa rào, rét buốt, oi ả</w:t>
      </w:r>
    </w:p>
    <w:p w14:paraId="7FBAFDDB" w14:textId="77777777" w:rsidR="007C54D9" w:rsidRPr="007C54D9" w:rsidRDefault="007C54D9" w:rsidP="007C54D9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Mùa xuân: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</w:t>
      </w:r>
    </w:p>
    <w:p w14:paraId="43A9B1FF" w14:textId="77777777" w:rsidR="007C54D9" w:rsidRPr="007C54D9" w:rsidRDefault="007C54D9" w:rsidP="007C54D9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Mùa hè: :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</w:t>
      </w:r>
    </w:p>
    <w:p w14:paraId="601E4BCB" w14:textId="77777777" w:rsidR="007C54D9" w:rsidRPr="007C54D9" w:rsidRDefault="007C54D9" w:rsidP="007C54D9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Mùa thu: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</w:t>
      </w:r>
    </w:p>
    <w:p w14:paraId="054E8184" w14:textId="77777777" w:rsidR="007C54D9" w:rsidRPr="007C54D9" w:rsidRDefault="007C54D9" w:rsidP="007C54D9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Mùa đông: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</w:t>
      </w:r>
    </w:p>
    <w:p w14:paraId="2FCB6578" w14:textId="77777777" w:rsidR="007C54D9" w:rsidRPr="007C54D9" w:rsidRDefault="007C54D9" w:rsidP="007C54D9">
      <w:pPr>
        <w:numPr>
          <w:ilvl w:val="0"/>
          <w:numId w:val="1"/>
        </w:numPr>
        <w:spacing w:line="278" w:lineRule="auto"/>
        <w:contextualSpacing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Dựa vào hình ảnh, ghi lại các câu tục ngữ sau đây:</w:t>
      </w:r>
    </w:p>
    <w:p w14:paraId="29006F22" w14:textId="77777777" w:rsidR="007C54D9" w:rsidRPr="007C54D9" w:rsidRDefault="007C54D9" w:rsidP="007C54D9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Vàng mây thì gió, đỏ mây thì </w:t>
      </w:r>
      <w:r w:rsidRPr="007C54D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16se">
            <w16se:symEx w16se:font="Apple Color Emoji" w16se:char="1F327"/>
          </mc:Choice>
          <mc:Fallback>
            <w:t>🌧</w: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️ </w:t>
      </w:r>
    </w:p>
    <w:p w14:paraId="10B42A38" w14:textId="77777777" w:rsidR="007C54D9" w:rsidRPr="007C54D9" w:rsidRDefault="007C54D9" w:rsidP="007C54D9">
      <w:pPr>
        <w:spacing w:line="360" w:lineRule="auto"/>
        <w:ind w:left="720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AC46907" w14:textId="77777777" w:rsidR="007C54D9" w:rsidRPr="007C54D9" w:rsidRDefault="007C54D9" w:rsidP="007C54D9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Nhiều </w:t>
      </w:r>
      <w:r w:rsidRPr="007C54D9">
        <w:rPr>
          <w:rFonts w:ascii="Segoe UI Emoji" w:eastAsia="Times New Roman" w:hAnsi="Segoe UI Emoji" w:cs="Segoe UI Emoji"/>
          <w:kern w:val="2"/>
          <w:sz w:val="28"/>
          <w:szCs w:val="28"/>
          <w:lang w:val="vi-VN" w:eastAsia="vi-VN"/>
          <w14:ligatures w14:val="standardContextual"/>
        </w:rPr>
        <w:t>⭐</w:t>
      </w:r>
      <w:r w:rsidRPr="007C54D9">
        <w:rPr>
          <w:rFonts w:ascii="Arial" w:eastAsia="Times New Roman" w:hAnsi="Arial" w:cs="Times New Roman"/>
          <w:kern w:val="2"/>
          <w:sz w:val="28"/>
          <w:szCs w:val="28"/>
          <w:lang w:val="vi-VN" w:eastAsia="vi-VN"/>
          <w14:ligatures w14:val="standardContextual"/>
        </w:rPr>
        <w:t xml:space="preserve">️ 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thì nắng, vắng </w:t>
      </w:r>
      <w:r w:rsidRPr="007C54D9">
        <w:rPr>
          <w:rFonts w:ascii="Segoe UI Emoji" w:eastAsia="Times New Roman" w:hAnsi="Segoe UI Emoji" w:cs="Segoe UI Emoji"/>
          <w:kern w:val="2"/>
          <w:sz w:val="28"/>
          <w:szCs w:val="28"/>
          <w:lang w:val="vi-VN" w:eastAsia="vi-VN"/>
          <w14:ligatures w14:val="standardContextual"/>
        </w:rPr>
        <w:t>⭐</w:t>
      </w:r>
      <w:r w:rsidRPr="007C54D9">
        <w:rPr>
          <w:rFonts w:ascii="Arial" w:eastAsia="Times New Roman" w:hAnsi="Arial" w:cs="Times New Roman"/>
          <w:kern w:val="2"/>
          <w:sz w:val="28"/>
          <w:szCs w:val="28"/>
          <w:lang w:val="vi-VN" w:eastAsia="vi-VN"/>
          <w14:ligatures w14:val="standardContextual"/>
        </w:rPr>
        <w:t xml:space="preserve">️ 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thì mưa.</w:t>
      </w:r>
    </w:p>
    <w:p w14:paraId="0BFE24B6" w14:textId="77777777" w:rsidR="007C54D9" w:rsidRPr="007C54D9" w:rsidRDefault="007C54D9" w:rsidP="007C54D9">
      <w:pPr>
        <w:spacing w:line="360" w:lineRule="auto"/>
        <w:ind w:left="720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</w:t>
      </w:r>
      <w:bookmarkStart w:id="0" w:name="_GoBack"/>
      <w:bookmarkEnd w:id="0"/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</w:t>
      </w:r>
    </w:p>
    <w:p w14:paraId="2FD314A3" w14:textId="77777777" w:rsidR="007C54D9" w:rsidRPr="007C54D9" w:rsidRDefault="007C54D9" w:rsidP="007C54D9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Chuồn chuồn bay thấp thì </w:t>
      </w:r>
      <w:r w:rsidRPr="007C54D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16se">
            <w16se:symEx w16se:font="Apple Color Emoji" w16se:char="1F327"/>
          </mc:Choice>
          <mc:Fallback>
            <w:t>🌧</w: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️</w:t>
      </w:r>
    </w:p>
    <w:p w14:paraId="4FCB85BC" w14:textId="77777777" w:rsidR="007C54D9" w:rsidRPr="007C54D9" w:rsidRDefault="007C54D9" w:rsidP="007C54D9">
      <w:pPr>
        <w:spacing w:line="360" w:lineRule="auto"/>
        <w:ind w:left="720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DD652F0" w14:textId="77777777" w:rsidR="007C54D9" w:rsidRPr="007C54D9" w:rsidRDefault="007C54D9" w:rsidP="007C54D9">
      <w:pPr>
        <w:spacing w:line="278" w:lineRule="auto"/>
        <w:ind w:left="567" w:firstLine="142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Bay cao thì nắng, bay vừa thì râm.</w:t>
      </w:r>
    </w:p>
    <w:p w14:paraId="3238B2A1" w14:textId="77777777" w:rsidR="007C54D9" w:rsidRPr="007C54D9" w:rsidRDefault="007C54D9" w:rsidP="007C54D9">
      <w:pPr>
        <w:numPr>
          <w:ilvl w:val="0"/>
          <w:numId w:val="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16se">
            <w16se:symEx w16se:font="Apple Color Emoji" w16se:char="1F41C"/>
          </mc:Choice>
          <mc:Fallback>
            <w:t>🐜</w: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đắp thành thì bão</w:t>
      </w:r>
    </w:p>
    <w:p w14:paraId="4429A47A" w14:textId="77777777" w:rsidR="007C54D9" w:rsidRPr="007C54D9" w:rsidRDefault="007C54D9" w:rsidP="007C54D9">
      <w:pPr>
        <w:spacing w:line="360" w:lineRule="auto"/>
        <w:ind w:left="720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0C97BBEF" w14:textId="77777777" w:rsidR="007C54D9" w:rsidRPr="007C54D9" w:rsidRDefault="007C54D9" w:rsidP="007C54D9">
      <w:pPr>
        <w:spacing w:line="278" w:lineRule="auto"/>
        <w:ind w:left="1080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16se">
            <w16se:symEx w16se:font="Apple Color Emoji" w16se:char="1F41C"/>
          </mc:Choice>
          <mc:Fallback>
            <w:t>🐜</w: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ẵm con chạy vào thì mưa.</w:t>
      </w:r>
    </w:p>
    <w:p w14:paraId="34116A9C" w14:textId="77777777" w:rsidR="007C54D9" w:rsidRPr="007C54D9" w:rsidRDefault="007C54D9" w:rsidP="007C54D9">
      <w:pPr>
        <w:spacing w:line="360" w:lineRule="auto"/>
        <w:ind w:left="720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B33B1A6" w14:textId="77777777" w:rsidR="007C54D9" w:rsidRPr="007C54D9" w:rsidRDefault="007C54D9" w:rsidP="007C54D9">
      <w:pPr>
        <w:numPr>
          <w:ilvl w:val="0"/>
          <w:numId w:val="1"/>
        </w:numPr>
        <w:spacing w:line="278" w:lineRule="auto"/>
        <w:contextualSpacing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Chọn từ ngữ thích hợp điền vào chỗ trống:</w:t>
      </w:r>
    </w:p>
    <w:p w14:paraId="2932F204" w14:textId="77777777" w:rsidR="007C54D9" w:rsidRPr="007C54D9" w:rsidRDefault="007C54D9" w:rsidP="007C54D9">
      <w:pPr>
        <w:spacing w:line="360" w:lineRule="auto"/>
        <w:ind w:left="142" w:firstLine="425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Mùa hè, mặt trời rải những tia nắng(1)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xuống mặt đất. Nắng tràn vào vườn hoa, làm muôn hoa(2)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 Cánh hoa được nắng nhuộm màu càng thêm tươi thắm. Nắng ùa vào vườn,(3)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                 trái cây. Trái ổi vàng tươi, trái cam(4)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. Nắng chạy trên cánh đồng bát ngát, nhuộm chín những bông lúa(5) 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</w:t>
      </w:r>
    </w:p>
    <w:p w14:paraId="227B4C96" w14:textId="77777777" w:rsidR="007C54D9" w:rsidRPr="007C54D9" w:rsidRDefault="007C54D9" w:rsidP="007C54D9">
      <w:pPr>
        <w:spacing w:line="360" w:lineRule="auto"/>
        <w:ind w:left="142" w:firstLine="425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          (bừng nở, trĩu hạt, ủ chín, vàng mọng, rực rỡ)</w:t>
      </w:r>
    </w:p>
    <w:p w14:paraId="6F35D4C1" w14:textId="77777777" w:rsidR="007C54D9" w:rsidRPr="007C54D9" w:rsidRDefault="007C54D9" w:rsidP="007C54D9">
      <w:pPr>
        <w:numPr>
          <w:ilvl w:val="0"/>
          <w:numId w:val="1"/>
        </w:numPr>
        <w:spacing w:line="278" w:lineRule="auto"/>
        <w:ind w:left="426" w:hanging="141"/>
        <w:contextualSpacing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>Xếp các từ ngữ sau vào nhóm thích hợp.</w:t>
      </w:r>
    </w:p>
    <w:p w14:paraId="7F2FEE24" w14:textId="77777777" w:rsidR="007C54D9" w:rsidRPr="007C54D9" w:rsidRDefault="007C54D9" w:rsidP="007C54D9">
      <w:pPr>
        <w:spacing w:line="278" w:lineRule="auto"/>
        <w:ind w:left="720"/>
        <w:contextualSpacing/>
        <w:rPr>
          <w:rFonts w:ascii="Times New Roman" w:eastAsia="Times New Roman" w:hAnsi="Times New Roman" w:cs="Times New Roman"/>
          <w:i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i/>
          <w:kern w:val="2"/>
          <w:sz w:val="28"/>
          <w:szCs w:val="28"/>
          <w:lang w:val="vi-VN" w:eastAsia="vi-VN"/>
          <w14:ligatures w14:val="standardContextual"/>
        </w:rPr>
        <w:t>Nhà rông, sóng bạc đầu, hải đăng, đèo, ruộng bậc thạc, nhà sàn, hải âu, cánh đồng muối, núi, rạn san hô, rừng ngập mặn.</w:t>
      </w:r>
    </w:p>
    <w:p w14:paraId="6CCFC8FF" w14:textId="77777777" w:rsidR="007C54D9" w:rsidRPr="007C54D9" w:rsidRDefault="007C54D9" w:rsidP="007C54D9">
      <w:pPr>
        <w:numPr>
          <w:ilvl w:val="0"/>
          <w:numId w:val="5"/>
        </w:numPr>
        <w:spacing w:line="48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lastRenderedPageBreak/>
        <w:t>Từ ngữ chỉ sự vật ở miền núi. M: đèo,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</w:t>
      </w:r>
    </w:p>
    <w:p w14:paraId="7A5ECA75" w14:textId="77777777" w:rsidR="007C54D9" w:rsidRPr="007C54D9" w:rsidRDefault="007C54D9" w:rsidP="007C54D9">
      <w:pPr>
        <w:spacing w:line="480" w:lineRule="auto"/>
        <w:ind w:left="1080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189D308" w14:textId="77777777" w:rsidR="007C54D9" w:rsidRPr="007C54D9" w:rsidRDefault="007C54D9" w:rsidP="007C54D9">
      <w:pPr>
        <w:numPr>
          <w:ilvl w:val="0"/>
          <w:numId w:val="5"/>
        </w:numPr>
        <w:spacing w:line="48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Từ ngữ chỉ sự vật ở miền biển. M: hải đăng,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</w:t>
      </w:r>
    </w:p>
    <w:p w14:paraId="3F719C5E" w14:textId="77777777" w:rsidR="007C54D9" w:rsidRPr="007C54D9" w:rsidRDefault="007C54D9" w:rsidP="007C54D9">
      <w:pPr>
        <w:spacing w:line="480" w:lineRule="auto"/>
        <w:ind w:left="1080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488A06A" w14:textId="77777777" w:rsidR="007C54D9" w:rsidRPr="007C54D9" w:rsidRDefault="007C54D9" w:rsidP="007C54D9">
      <w:pPr>
        <w:spacing w:after="0" w:line="278" w:lineRule="auto"/>
        <w:ind w:left="360" w:hanging="218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1AAF0" wp14:editId="4A977C8C">
                <wp:simplePos x="0" y="0"/>
                <wp:positionH relativeFrom="column">
                  <wp:posOffset>2667000</wp:posOffset>
                </wp:positionH>
                <wp:positionV relativeFrom="paragraph">
                  <wp:posOffset>204470</wp:posOffset>
                </wp:positionV>
                <wp:extent cx="213360" cy="213360"/>
                <wp:effectExtent l="0" t="0" r="15240" b="15240"/>
                <wp:wrapNone/>
                <wp:docPr id="25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46878" w14:textId="77777777" w:rsidR="007C54D9" w:rsidRDefault="007C54D9" w:rsidP="007C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1AAF0" id="Hình chữ nhật 1" o:spid="_x0000_s1026" style="position:absolute;left:0;text-align:left;margin-left:210pt;margin-top:16.1pt;width:16.8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" fillcolor="window" strokecolor="windowText" strokeweight="1.5pt">
                <v:textbox>
                  <w:txbxContent>
                    <w:p w14:paraId="2CC46878" w14:textId="77777777" w:rsidR="007C54D9" w:rsidRDefault="007C54D9" w:rsidP="007C54D9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5.Điền dấu chấm hoặc dấu chấm hỏi vào ô trống trong mỗi câu sau:</w:t>
      </w:r>
    </w:p>
    <w:p w14:paraId="087EA2F5" w14:textId="77777777" w:rsidR="007C54D9" w:rsidRPr="007C54D9" w:rsidRDefault="007C54D9" w:rsidP="007C54D9">
      <w:pPr>
        <w:numPr>
          <w:ilvl w:val="0"/>
          <w:numId w:val="4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1EC04" wp14:editId="6918112B">
                <wp:simplePos x="0" y="0"/>
                <wp:positionH relativeFrom="column">
                  <wp:posOffset>3589020</wp:posOffset>
                </wp:positionH>
                <wp:positionV relativeFrom="paragraph">
                  <wp:posOffset>188595</wp:posOffset>
                </wp:positionV>
                <wp:extent cx="220980" cy="213360"/>
                <wp:effectExtent l="0" t="0" r="26670" b="15240"/>
                <wp:wrapNone/>
                <wp:docPr id="20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B79D6" w14:textId="77777777" w:rsidR="007C54D9" w:rsidRDefault="007C54D9" w:rsidP="007C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1EC04" id="_x0000_s1027" style="position:absolute;left:0;text-align:left;margin-left:282.6pt;margin-top:14.85pt;width:17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" fillcolor="window" strokecolor="windowText" strokeweight="1.5pt">
                <v:textbox>
                  <w:txbxContent>
                    <w:p w14:paraId="456B79D6" w14:textId="77777777" w:rsidR="007C54D9" w:rsidRDefault="007C54D9" w:rsidP="007C54D9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Khi nào bạn được nghỉ Tết </w:t>
      </w:r>
    </w:p>
    <w:p w14:paraId="7D3E3710" w14:textId="77777777" w:rsidR="007C54D9" w:rsidRPr="007C54D9" w:rsidRDefault="007C54D9" w:rsidP="007C54D9">
      <w:pPr>
        <w:numPr>
          <w:ilvl w:val="0"/>
          <w:numId w:val="4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795E8" wp14:editId="4A1EC5B7">
                <wp:simplePos x="0" y="0"/>
                <wp:positionH relativeFrom="column">
                  <wp:posOffset>3992880</wp:posOffset>
                </wp:positionH>
                <wp:positionV relativeFrom="paragraph">
                  <wp:posOffset>165100</wp:posOffset>
                </wp:positionV>
                <wp:extent cx="220980" cy="220980"/>
                <wp:effectExtent l="0" t="0" r="26670" b="26670"/>
                <wp:wrapNone/>
                <wp:docPr id="23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A298D" w14:textId="77777777" w:rsidR="007C54D9" w:rsidRDefault="007C54D9" w:rsidP="007C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795E8" id="_x0000_s1028" style="position:absolute;left:0;text-align:left;margin-left:314.4pt;margin-top:13pt;width:17.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" fillcolor="window" strokecolor="windowText" strokeweight="1.5pt">
                <v:textbox>
                  <w:txbxContent>
                    <w:p w14:paraId="45BA298D" w14:textId="77777777" w:rsidR="007C54D9" w:rsidRDefault="007C54D9" w:rsidP="007C54D9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Khi nào gia đình bạn đi chúc Tết ông bà</w:t>
      </w:r>
    </w:p>
    <w:p w14:paraId="56D36B81" w14:textId="77777777" w:rsidR="007C54D9" w:rsidRPr="007C54D9" w:rsidRDefault="007C54D9" w:rsidP="007C54D9">
      <w:pPr>
        <w:numPr>
          <w:ilvl w:val="0"/>
          <w:numId w:val="4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3CE8E" wp14:editId="5667E597">
                <wp:simplePos x="0" y="0"/>
                <wp:positionH relativeFrom="column">
                  <wp:posOffset>3992880</wp:posOffset>
                </wp:positionH>
                <wp:positionV relativeFrom="paragraph">
                  <wp:posOffset>194945</wp:posOffset>
                </wp:positionV>
                <wp:extent cx="220980" cy="213360"/>
                <wp:effectExtent l="0" t="0" r="26670" b="15240"/>
                <wp:wrapNone/>
                <wp:docPr id="22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0F0A1" w14:textId="77777777" w:rsidR="007C54D9" w:rsidRDefault="007C54D9" w:rsidP="007C54D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CE8E" id="_x0000_s1029" style="position:absolute;left:0;text-align:left;margin-left:314.4pt;margin-top:15.35pt;width:17.4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" fillcolor="window" strokecolor="windowText" strokeweight="1.5pt">
                <v:textbox>
                  <w:txbxContent>
                    <w:p w14:paraId="48B0F0A1" w14:textId="77777777" w:rsidR="007C54D9" w:rsidRDefault="007C54D9" w:rsidP="007C54D9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Bố em cắm cành đào để trang trí cho căn nhà</w:t>
      </w:r>
    </w:p>
    <w:p w14:paraId="07D01619" w14:textId="77777777" w:rsidR="007C54D9" w:rsidRPr="007C54D9" w:rsidRDefault="007C54D9" w:rsidP="007C54D9">
      <w:pPr>
        <w:numPr>
          <w:ilvl w:val="0"/>
          <w:numId w:val="4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Mẹ bóc bánh chưng, nấu canh măng, rán nem</w:t>
      </w:r>
    </w:p>
    <w:p w14:paraId="54EC7594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 xml:space="preserve">  6.Viết 3-4 câu tả một mùa em thích.</w:t>
      </w:r>
    </w:p>
    <w:p w14:paraId="0E6786F6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34B136D4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0D9123FB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41E1A2B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7. Gạch chân dưới từ ngữ không cùng nhóm trong mỗi dãy từ sau:</w:t>
      </w:r>
    </w:p>
    <w:p w14:paraId="61DEB01F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a. Chỉ cây cối trong ngày Tết: hoa lan, cây quất, cây cúc, hoa mai, hoa phượng.</w:t>
      </w:r>
    </w:p>
    <w:p w14:paraId="3717808F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b. Chỉ đồ ăn trong ngày Tết: dưa hành, bánh dẻo, canh măng, thịt đông, giò xào.</w:t>
      </w:r>
    </w:p>
    <w:p w14:paraId="1BABCBFD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c. Chỉ hoạt động trong ngày Tết: mừng tuổi, chúc Tết, rước đèn ông sao, đi lễ chùa, hái lộc.</w:t>
      </w:r>
    </w:p>
    <w:p w14:paraId="28BD5AD0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8. Điền từ ngữ thích hợp vào các chỗ trống trong đoạn văn sau:</w:t>
      </w:r>
    </w:p>
    <w:p w14:paraId="0351B65B" w14:textId="77777777" w:rsidR="007C54D9" w:rsidRPr="007C54D9" w:rsidRDefault="007C54D9" w:rsidP="007C54D9">
      <w:pPr>
        <w:spacing w:line="278" w:lineRule="auto"/>
        <w:ind w:right="95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      Thế là mùa xuân xinh đẹp đã về mang theo không khí ấm áp. Cả gia đình em lại tưng bừng(1) 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 Bố em mua(2) 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với những nụ hoa màu hồng chúm chím về trồng trước hiên nhà. Bà và mẹ em tất bật chuẩn bị lá dong, gạo nếp, thịt lợn, đỗ xanh để(3)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. Em cùng anh trai quét dọn, trang hoàng nhà cửa. Chị em chuẩn bị (4)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rực rỡ bày ở phòng khách . Em(5)</w:t>
      </w: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 xml:space="preserve"> ...............................................</w:t>
      </w: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 xml:space="preserve"> Tết vì em được cùng những người thân yêu làm những công việc đơn giản nhưng ý nghĩa.</w:t>
      </w:r>
    </w:p>
    <w:p w14:paraId="70CD7DE6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i/>
          <w:kern w:val="2"/>
          <w:sz w:val="28"/>
          <w:szCs w:val="28"/>
          <w:lang w:val="vi-VN" w:eastAsia="vi-VN"/>
          <w14:ligatures w14:val="standardContextual"/>
        </w:rPr>
        <w:t>(một cây đào, chuẩn bị đón Tết, gói bánh chưng, yêu thích, cắm một bình hoa)</w:t>
      </w:r>
    </w:p>
    <w:p w14:paraId="1663CD48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9.Viết một câu nêu hoạt động của mỗi người trong gia đình em vào dịp Tết.</w:t>
      </w:r>
    </w:p>
    <w:p w14:paraId="0DC6FCC8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a. Ông hoặc bà của em:</w:t>
      </w:r>
    </w:p>
    <w:p w14:paraId="25DC2BEC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lastRenderedPageBreak/>
        <w:t xml:space="preserve"> ..............................................................................................................................................................................................................................</w:t>
      </w:r>
    </w:p>
    <w:p w14:paraId="0A8DB71B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b. Bố hoặc mẹ của em:</w:t>
      </w:r>
    </w:p>
    <w:p w14:paraId="79B64D63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1C3D336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  <w:t>c. Anh (chị) hoặc chính bản thân em:</w:t>
      </w:r>
    </w:p>
    <w:p w14:paraId="308AAF63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3772A9A" w14:textId="77777777" w:rsidR="007C54D9" w:rsidRPr="007C54D9" w:rsidRDefault="007C54D9" w:rsidP="007C54D9">
      <w:pPr>
        <w:spacing w:line="278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vi-VN"/>
          <w14:ligatures w14:val="standardContextual"/>
        </w:rPr>
        <w:t>10.Viết hai câu hỏi về ngày Tết và trả lời câu hỏi đó.</w:t>
      </w:r>
    </w:p>
    <w:p w14:paraId="1DAA3448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25A47BEF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32334822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7462FEB0" w14:textId="77777777" w:rsidR="007C54D9" w:rsidRPr="007C54D9" w:rsidRDefault="007C54D9" w:rsidP="007C54D9">
      <w:pPr>
        <w:spacing w:line="600" w:lineRule="auto"/>
        <w:ind w:left="284"/>
        <w:contextualSpacing/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</w:pPr>
      <w:r w:rsidRPr="007C54D9">
        <w:rPr>
          <w:rFonts w:ascii="Times New Roman" w:eastAsia="Times New Roman" w:hAnsi="Times New Roman" w:cs="Times New Roman"/>
          <w:kern w:val="2"/>
          <w:sz w:val="16"/>
          <w:szCs w:val="28"/>
          <w:lang w:val="vi-VN" w:eastAsia="vi-VN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</w:t>
      </w:r>
    </w:p>
    <w:p w14:paraId="4CDAA5C3" w14:textId="77777777" w:rsidR="007C54D9" w:rsidRDefault="007C54D9"/>
    <w:sectPr w:rsidR="007C54D9" w:rsidSect="007C54D9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66D"/>
    <w:multiLevelType w:val="hybridMultilevel"/>
    <w:tmpl w:val="A51EDB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605AC"/>
    <w:multiLevelType w:val="hybridMultilevel"/>
    <w:tmpl w:val="B1A20162"/>
    <w:lvl w:ilvl="0" w:tplc="64EC4A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83C"/>
    <w:multiLevelType w:val="hybridMultilevel"/>
    <w:tmpl w:val="DFAAFA3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55F71"/>
    <w:multiLevelType w:val="hybridMultilevel"/>
    <w:tmpl w:val="4C3061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639F9"/>
    <w:multiLevelType w:val="hybridMultilevel"/>
    <w:tmpl w:val="5C1AA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D9"/>
    <w:rsid w:val="007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5F61"/>
  <w15:chartTrackingRefBased/>
  <w15:docId w15:val="{09B01F70-89FA-40E9-83CF-8C13558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2026-03-24T14:49:00Z</dcterms:created>
  <dcterms:modified xsi:type="dcterms:W3CDTF">2026-03-24T14:51:00Z</dcterms:modified>
</cp:coreProperties>
</file>