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3B" w:rsidRPr="00D06659" w:rsidRDefault="002E203B" w:rsidP="002E203B">
      <w:pPr>
        <w:spacing w:before="60" w:after="60" w:line="312" w:lineRule="auto"/>
        <w:rPr>
          <w:rFonts w:ascii="Times New Roman" w:eastAsia="SimSun" w:hAnsi="Times New Roman" w:cs="Times New Roman"/>
          <w:b/>
          <w:sz w:val="28"/>
          <w:szCs w:val="28"/>
          <w:lang w:val="pt-BR"/>
        </w:rPr>
      </w:pPr>
      <w:r w:rsidRPr="00D06659">
        <w:rPr>
          <w:rFonts w:ascii="Times New Roman" w:eastAsia="SimSun" w:hAnsi="Times New Roman" w:cs="Times New Roman"/>
          <w:b/>
          <w:sz w:val="28"/>
          <w:szCs w:val="28"/>
          <w:lang w:val="pt-BR"/>
        </w:rPr>
        <w:t>Tuần 15:</w:t>
      </w:r>
    </w:p>
    <w:p w:rsidR="002E203B" w:rsidRPr="00D06659" w:rsidRDefault="002E203B" w:rsidP="002E203B">
      <w:pPr>
        <w:spacing w:before="60" w:after="60" w:line="312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pt-BR"/>
        </w:rPr>
      </w:pPr>
      <w:r w:rsidRPr="00D06659">
        <w:rPr>
          <w:rFonts w:ascii="Times New Roman" w:eastAsia="SimSun" w:hAnsi="Times New Roman" w:cs="Times New Roman"/>
          <w:b/>
          <w:sz w:val="28"/>
          <w:szCs w:val="28"/>
          <w:lang w:val="pt-BR"/>
        </w:rPr>
        <w:t>Thứ Tư ngày 13 tháng 12 năm 2023</w:t>
      </w:r>
    </w:p>
    <w:p w:rsidR="002E203B" w:rsidRPr="00D06659" w:rsidRDefault="002E203B" w:rsidP="002E203B">
      <w:pPr>
        <w:spacing w:before="60" w:after="60" w:line="312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pt-BR"/>
        </w:rPr>
      </w:pPr>
      <w:r w:rsidRPr="00D06659">
        <w:rPr>
          <w:rFonts w:ascii="Times New Roman" w:eastAsia="SimSun" w:hAnsi="Times New Roman" w:cs="Times New Roman"/>
          <w:b/>
          <w:iCs/>
          <w:sz w:val="28"/>
          <w:szCs w:val="28"/>
          <w:lang w:val="vi-VN"/>
        </w:rPr>
        <w:t>Đạo đức</w:t>
      </w:r>
    </w:p>
    <w:p w:rsidR="002E203B" w:rsidRPr="00D06659" w:rsidRDefault="002E203B" w:rsidP="002E203B">
      <w:pPr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D06659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5: GIỮ LỜI HỨA(T2)</w:t>
      </w:r>
    </w:p>
    <w:p w:rsidR="002E203B" w:rsidRPr="00D06659" w:rsidRDefault="002E203B" w:rsidP="002E203B">
      <w:pPr>
        <w:ind w:hanging="720"/>
        <w:rPr>
          <w:rFonts w:ascii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D06659">
        <w:rPr>
          <w:rFonts w:ascii="Times New Roman" w:eastAsia="SimSun" w:hAnsi="Times New Roman" w:cs="Times New Roman"/>
          <w:b/>
          <w:bCs/>
          <w:sz w:val="28"/>
          <w:szCs w:val="28"/>
          <w:lang w:val="pt-BR" w:eastAsia="zh-CN"/>
        </w:rPr>
        <w:t xml:space="preserve">        I. YÊU CẦU CẦN ĐẠT</w:t>
      </w:r>
      <w:r w:rsidRPr="00D06659">
        <w:rPr>
          <w:rFonts w:ascii="Times New Roman" w:hAnsi="Times New Roman" w:cs="Times New Roman"/>
          <w:b/>
          <w:bCs/>
          <w:i/>
          <w:sz w:val="28"/>
          <w:szCs w:val="28"/>
          <w:lang w:val="vi-VN" w:eastAsia="zh-CN"/>
        </w:rPr>
        <w:t>(Sau bài học,HS đạt được các yêu cầu sau)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06659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Năng lực đặc thù: </w:t>
      </w:r>
    </w:p>
    <w:p w:rsidR="002E203B" w:rsidRPr="00D06659" w:rsidRDefault="002E203B" w:rsidP="002E20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6659">
        <w:rPr>
          <w:rFonts w:ascii="Times New Roman" w:eastAsia="Times New Roman" w:hAnsi="Times New Roman" w:cs="Times New Roman"/>
          <w:sz w:val="28"/>
          <w:szCs w:val="28"/>
          <w:lang w:val="nl-NL"/>
        </w:rPr>
        <w:t>- Biết vì sao phải giữ đúng lời hứa.</w:t>
      </w:r>
    </w:p>
    <w:p w:rsidR="002E203B" w:rsidRPr="00D06659" w:rsidRDefault="002E203B" w:rsidP="002E20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6659">
        <w:rPr>
          <w:rFonts w:ascii="Times New Roman" w:eastAsia="Times New Roman" w:hAnsi="Times New Roman" w:cs="Times New Roman"/>
          <w:sz w:val="28"/>
          <w:szCs w:val="28"/>
          <w:lang w:val="nl-NL"/>
        </w:rPr>
        <w:t>- Thực hiện lời hứa bằng những lời nói, việc làm cụ thể.</w:t>
      </w:r>
    </w:p>
    <w:p w:rsidR="002E203B" w:rsidRPr="00D06659" w:rsidRDefault="002E203B" w:rsidP="002E20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6659">
        <w:rPr>
          <w:rFonts w:ascii="Times New Roman" w:eastAsia="Times New Roman" w:hAnsi="Times New Roman" w:cs="Times New Roman"/>
          <w:sz w:val="28"/>
          <w:szCs w:val="28"/>
          <w:lang w:val="nl-NL"/>
        </w:rPr>
        <w:t>- Đồng tình với những lời nói, hành động thể hiện việc giữ lời hứa; không đồng tình với lời nói, hành động không giữ lời hứa.</w:t>
      </w:r>
    </w:p>
    <w:p w:rsidR="002E203B" w:rsidRPr="00D06659" w:rsidRDefault="002E203B" w:rsidP="002E20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6659">
        <w:rPr>
          <w:rFonts w:ascii="Times New Roman" w:eastAsia="Times New Roman" w:hAnsi="Times New Roman" w:cs="Times New Roman"/>
          <w:sz w:val="28"/>
          <w:szCs w:val="28"/>
          <w:lang w:val="nl-NL"/>
        </w:rPr>
        <w:t>- Rèn năng lực điều chỉnh hành vi, phát triển bản thân.</w:t>
      </w:r>
    </w:p>
    <w:p w:rsidR="002E203B" w:rsidRPr="00D06659" w:rsidRDefault="002E203B" w:rsidP="002E20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6659">
        <w:rPr>
          <w:rFonts w:ascii="Times New Roman" w:eastAsia="Times New Roman" w:hAnsi="Times New Roman" w:cs="Times New Roman"/>
          <w:sz w:val="28"/>
          <w:szCs w:val="28"/>
          <w:lang w:val="nl-NL"/>
        </w:rPr>
        <w:t>- Hình thành phẩm chất nhân ái.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5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06659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D066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D066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D06659">
        <w:rPr>
          <w:rFonts w:ascii="Times New Roman" w:hAnsi="Times New Roman" w:cs="Times New Roman"/>
          <w:b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5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06659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D066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06659">
        <w:rPr>
          <w:rFonts w:ascii="Times New Roman" w:hAnsi="Times New Roman" w:cs="Times New Roman"/>
          <w:b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59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Power point.</w:t>
      </w:r>
    </w:p>
    <w:p w:rsidR="002E203B" w:rsidRPr="00D06659" w:rsidRDefault="002E203B" w:rsidP="002E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9">
        <w:rPr>
          <w:rFonts w:ascii="Times New Roman" w:hAnsi="Times New Roman" w:cs="Times New Roman"/>
          <w:sz w:val="28"/>
          <w:szCs w:val="28"/>
        </w:rPr>
        <w:t xml:space="preserve">- SGK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06659">
        <w:rPr>
          <w:rFonts w:ascii="Times New Roman" w:hAnsi="Times New Roman" w:cs="Times New Roman"/>
          <w:sz w:val="28"/>
          <w:szCs w:val="28"/>
        </w:rPr>
        <w:t>.</w:t>
      </w:r>
    </w:p>
    <w:p w:rsidR="002E203B" w:rsidRPr="00D06659" w:rsidRDefault="002E203B" w:rsidP="002E203B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D06659">
        <w:rPr>
          <w:rFonts w:ascii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678"/>
      </w:tblGrid>
      <w:tr w:rsidR="00D06659" w:rsidRPr="00D06659" w:rsidTr="00783F05">
        <w:tc>
          <w:tcPr>
            <w:tcW w:w="5238" w:type="dxa"/>
            <w:tcBorders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06659" w:rsidRPr="00D06659" w:rsidTr="00783F05">
        <w:tc>
          <w:tcPr>
            <w:tcW w:w="9916" w:type="dxa"/>
            <w:gridSpan w:val="2"/>
            <w:tcBorders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  <w:r w:rsidRPr="00D0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(3 phút)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Mục tiêu: Tạo không khí vui vẻ, khấn khởi trước giờ học.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D06659" w:rsidRPr="00D06659" w:rsidTr="00783F05">
        <w:tc>
          <w:tcPr>
            <w:tcW w:w="5238" w:type="dxa"/>
            <w:tcBorders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Chị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Ong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Nâu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bé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thấy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điều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thấy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điều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hứa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D06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GV Nhận xét, tuyên dương.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Chia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đua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Ngoan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ngoãn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Đoàn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06659" w:rsidRPr="00D06659" w:rsidTr="00783F05">
        <w:tc>
          <w:tcPr>
            <w:tcW w:w="991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tập:</w:t>
            </w:r>
            <w:r w:rsidRPr="00D0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(30 phút)</w:t>
            </w:r>
          </w:p>
          <w:p w:rsidR="002E203B" w:rsidRPr="00D06659" w:rsidRDefault="002E203B" w:rsidP="00783F0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*Hoạt động 1: </w:t>
            </w:r>
            <w:r w:rsidRPr="00D0665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Bài tập 1</w:t>
            </w:r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đồng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hoặc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đồng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với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kiến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dưới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đây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?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Vì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sao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 G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iúp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vi,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D06659" w:rsidRPr="00D06659" w:rsidTr="00783F05">
        <w:trPr>
          <w:trHeight w:val="6088"/>
        </w:trPr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SGK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</w:t>
            </w:r>
            <w:proofErr w:type="gram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Đóng</w:t>
            </w:r>
            <w:proofErr w:type="spellEnd"/>
            <w:proofErr w:type="gram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Tuấn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Nga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Kiên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 Mai (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2,3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-Cho HS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đóng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+ Qua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nhất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ý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kiến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HD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cả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giơ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thẻ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mếu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thêm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+ Qua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HĐ1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chúng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ta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rút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ra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điều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gì</w:t>
            </w:r>
            <w:proofErr w:type="spellEnd"/>
            <w:proofErr w:type="gram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tổng kết tuyên dương, thưởng nhóm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*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Kết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luận“Người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tự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tôn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quý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trọng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tin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cậy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noi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gương</w:t>
            </w:r>
            <w:proofErr w:type="spellEnd"/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- 1 -2 HS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  <w:p w:rsidR="002E203B" w:rsidRPr="00D06659" w:rsidRDefault="002E203B" w:rsidP="00783F05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03B" w:rsidRPr="00D06659" w:rsidRDefault="002E203B" w:rsidP="002E203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</w:p>
          <w:p w:rsidR="002E203B" w:rsidRPr="00D06659" w:rsidRDefault="002E203B" w:rsidP="002E203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6659" w:rsidRPr="00D06659" w:rsidTr="00783F05">
        <w:tc>
          <w:tcPr>
            <w:tcW w:w="991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b/>
                <w:noProof/>
                <w:szCs w:val="28"/>
              </w:rPr>
            </w:pPr>
            <w:r w:rsidRPr="00D066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*Hoạt động 2: Bài tập 2: Nhận xét hành vi Hoạt động nhóm 2</w:t>
            </w:r>
          </w:p>
          <w:p w:rsidR="002E203B" w:rsidRPr="00D06659" w:rsidRDefault="002E203B" w:rsidP="00783F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Mục tiêu:</w:t>
            </w: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proofErr w:type="gram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huống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06659" w:rsidRPr="00D06659" w:rsidTr="00783F05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Cho HS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việc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proofErr w:type="gram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giao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nhiệm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vụ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HS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thảo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luận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sau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sát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nhỏ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hoặc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 - Cho HS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thảo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luận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đôi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GV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tiêu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chí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đánh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giá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lên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bảng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GV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chiếu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cả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HS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lên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bày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bổ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sung 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- </w:t>
            </w: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Con có nhận xét gì ở hoạt động 2</w:t>
            </w:r>
            <w:r w:rsidRPr="00D066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* Kết luận: Nói đi đôi với làm, cố gắng thực hiện điều đã hứa, như tranh 1.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- Tình huống 2,3,4 con cần xin lỗi bạn và giải thích lý do vi sao không thực hiện được đúng lời hứa và khuyên bạn khoongleen làm những điều sai.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tổng kết tuyên dương, thưởng nhóm, chuyển ý sang HĐ3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  <w:p w:rsidR="002E203B" w:rsidRPr="00D06659" w:rsidRDefault="002E203B" w:rsidP="00783F05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1: </w:t>
            </w: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dá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2: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nữ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chưa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proofErr w:type="gram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thước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cẩn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thận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gãy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3: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nam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hẹn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quên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4: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Chị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may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váy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búp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bê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chối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Con đã biết nhận xét thế nào là giữ lời hứa và thế nào là không giữ lời hứa</w:t>
            </w:r>
            <w:r w:rsidRPr="00D066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đúng hẹn.</w:t>
            </w:r>
          </w:p>
        </w:tc>
      </w:tr>
      <w:tr w:rsidR="00D06659" w:rsidRPr="00D06659" w:rsidTr="00783F05">
        <w:tc>
          <w:tcPr>
            <w:tcW w:w="991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b/>
                <w:noProof/>
                <w:szCs w:val="28"/>
              </w:rPr>
            </w:pPr>
            <w:r w:rsidRPr="00D066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*Hoạt động 3 : Bài tập 3: Xử lý tình huống (Hoạt động nhóm 4)</w:t>
            </w:r>
          </w:p>
          <w:p w:rsidR="002E203B" w:rsidRPr="00D06659" w:rsidRDefault="002E203B" w:rsidP="00783F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Mục tiêu:</w:t>
            </w: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xử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lý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huống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Rèn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huống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06659" w:rsidRPr="00D06659" w:rsidTr="00783F05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- HD HS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Cho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tim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proofErr w:type="gram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proofErr w:type="gram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D0665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03B" w:rsidRPr="00D06659" w:rsidRDefault="002E203B" w:rsidP="00783F05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0665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BGK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nhận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bổ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sung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Kết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luận</w:t>
            </w:r>
            <w:proofErr w:type="spellEnd"/>
            <w:r w:rsidRPr="00D066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sẽ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quý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trọng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tin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cậy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noi</w:t>
            </w:r>
            <w:proofErr w:type="spellEnd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tiết học</w:t>
            </w:r>
          </w:p>
          <w:p w:rsidR="002E203B" w:rsidRPr="00D06659" w:rsidRDefault="002E203B" w:rsidP="00783F0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</w:t>
            </w:r>
            <w:r w:rsidRPr="00D06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Củng cố -</w:t>
            </w:r>
            <w:r w:rsidRPr="00D06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Vận dụng </w:t>
            </w:r>
            <w:r w:rsidRPr="00D0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( 5’)</w:t>
            </w:r>
          </w:p>
          <w:p w:rsidR="002E203B" w:rsidRPr="00D06659" w:rsidRDefault="002E203B" w:rsidP="00783F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chia sẻ về những việc em đã làm và sẽ làm để thể hiện giữ lời hứa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Qua tiết học hôm nay em thấy điều gì mà em thích nhất?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Em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thấy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điều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</w:t>
            </w: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tiết học</w:t>
            </w:r>
          </w:p>
          <w:p w:rsidR="002E203B" w:rsidRPr="00D06659" w:rsidRDefault="002E203B" w:rsidP="00783F0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“ Nói lời phải giữ lấy lời</w:t>
            </w:r>
          </w:p>
          <w:p w:rsidR="002E203B" w:rsidRPr="00D06659" w:rsidRDefault="002E203B" w:rsidP="00783F0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Đừng như con bướm đậu rồi lại bay”</w:t>
            </w:r>
          </w:p>
          <w:p w:rsidR="002E203B" w:rsidRPr="00D06659" w:rsidRDefault="002E203B" w:rsidP="00783F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Dặn dò</w:t>
            </w: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Về nhà</w:t>
            </w:r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sưu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tầm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tấm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gương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bè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làng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xóm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khuyên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mọi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cần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phải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chuẩn bị cho tiết 3 của bài.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TH 1: Đã hứa với cô giáo sưu tầm ranh ảnh cho bài học ngày mai, vậy không đi mà chỉ gửi lời chúc...</w:t>
            </w:r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TH 2: Nói với mẹ về việc đã hẹn, nếu mẹ vẫn phải đi thì báo cho các bạn biết là không đi vì lý do...</w:t>
            </w:r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 3: Đã tự hứa không ăn kẹo buổi tối là nhất định không ăn.</w:t>
            </w:r>
          </w:p>
          <w:p w:rsidR="002E203B" w:rsidRPr="00D06659" w:rsidRDefault="002E203B" w:rsidP="00783F05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Đại diện nhóm chia sẻ trước lớp.</w:t>
            </w: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nghe,rút kinh nghiệm</w:t>
            </w: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chia sẻ trước lớp.</w:t>
            </w:r>
          </w:p>
          <w:p w:rsidR="002E203B" w:rsidRPr="00D06659" w:rsidRDefault="002E203B" w:rsidP="00783F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E203B" w:rsidRPr="00D06659" w:rsidRDefault="002E203B" w:rsidP="00783F05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thích nhất là khi</w:t>
            </w:r>
            <w:r w:rsidRPr="00D066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điều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vui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tự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hào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2E203B" w:rsidRPr="00D06659" w:rsidRDefault="002E203B" w:rsidP="00783F0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Khi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không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điều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đã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hứa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em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buồn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ân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hận</w:t>
            </w:r>
            <w:proofErr w:type="spellEnd"/>
            <w:r w:rsidRPr="00D066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  <w:r w:rsidRPr="00D066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nghe,rút</w:t>
            </w:r>
          </w:p>
        </w:tc>
      </w:tr>
      <w:tr w:rsidR="00D06659" w:rsidRPr="00D06659" w:rsidTr="00783F05">
        <w:tc>
          <w:tcPr>
            <w:tcW w:w="9916" w:type="dxa"/>
            <w:gridSpan w:val="2"/>
            <w:tcBorders>
              <w:top w:val="dashed" w:sz="4" w:space="0" w:color="auto"/>
            </w:tcBorders>
          </w:tcPr>
          <w:p w:rsidR="002E203B" w:rsidRPr="00D06659" w:rsidRDefault="002E203B" w:rsidP="00783F05">
            <w:pPr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Điều chỉnh sau tiết dạy (nếu có):</w:t>
            </w: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  <w:p w:rsidR="002E203B" w:rsidRPr="00D06659" w:rsidRDefault="002E203B" w:rsidP="00783F05">
            <w:pPr>
              <w:rPr>
                <w:rFonts w:ascii="Times New Roman" w:hAnsi="Times New Roman" w:cs="Times New Roman"/>
                <w:szCs w:val="28"/>
                <w:lang w:val="nl-NL"/>
              </w:rPr>
            </w:pPr>
            <w:r w:rsidRPr="00D066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2E203B" w:rsidRPr="00D06659" w:rsidRDefault="00D06659" w:rsidP="002E203B">
      <w:pPr>
        <w:spacing w:before="60" w:after="6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</w:t>
      </w:r>
      <w:bookmarkStart w:id="0" w:name="_GoBack"/>
      <w:bookmarkEnd w:id="0"/>
      <w:r w:rsidR="002E203B" w:rsidRPr="00D06659">
        <w:rPr>
          <w:rFonts w:ascii="Times New Roman" w:hAnsi="Times New Roman" w:cs="Times New Roman"/>
          <w:b/>
          <w:bCs/>
          <w:sz w:val="28"/>
          <w:szCs w:val="28"/>
          <w:lang w:val="nl-NL"/>
        </w:rPr>
        <w:t>-------------------------------------------------------------------</w:t>
      </w:r>
    </w:p>
    <w:p w:rsidR="002310D7" w:rsidRPr="00D06659" w:rsidRDefault="00D06659"/>
    <w:sectPr w:rsidR="002310D7" w:rsidRPr="00D06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B03"/>
    <w:multiLevelType w:val="hybridMultilevel"/>
    <w:tmpl w:val="1D90A70C"/>
    <w:lvl w:ilvl="0" w:tplc="75141F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B"/>
    <w:rsid w:val="002B4590"/>
    <w:rsid w:val="002E203B"/>
    <w:rsid w:val="003836DE"/>
    <w:rsid w:val="004F5EB4"/>
    <w:rsid w:val="00D0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3B4"/>
  <w15:chartTrackingRefBased/>
  <w15:docId w15:val="{40D7C6CE-295D-4524-BE05-AE4A7643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3B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2023-12-12T01:15:00Z</dcterms:created>
  <dcterms:modified xsi:type="dcterms:W3CDTF">2023-12-12T01:16:00Z</dcterms:modified>
</cp:coreProperties>
</file>