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7E3" w:rsidRDefault="000947E3" w:rsidP="000947E3">
      <w:pPr>
        <w:spacing w:before="60" w:after="60" w:line="312" w:lineRule="auto"/>
        <w:rPr>
          <w:rFonts w:ascii="Times New Roman" w:eastAsia="SimSu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pt-BR"/>
        </w:rPr>
        <w:t>Tuần 16</w:t>
      </w:r>
      <w:bookmarkStart w:id="0" w:name="_GoBack"/>
      <w:bookmarkEnd w:id="0"/>
      <w:r w:rsidRPr="00320A99">
        <w:rPr>
          <w:rFonts w:ascii="Times New Roman" w:eastAsia="SimSun" w:hAnsi="Times New Roman" w:cs="Times New Roman"/>
          <w:b/>
          <w:sz w:val="28"/>
          <w:szCs w:val="28"/>
          <w:lang w:val="pt-BR"/>
        </w:rPr>
        <w:t xml:space="preserve">: </w:t>
      </w:r>
    </w:p>
    <w:p w:rsidR="000947E3" w:rsidRDefault="000947E3" w:rsidP="000947E3">
      <w:pPr>
        <w:spacing w:before="60" w:after="60" w:line="312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pt-BR"/>
        </w:rPr>
      </w:pPr>
      <w:r w:rsidRPr="00320A99">
        <w:rPr>
          <w:rFonts w:ascii="Times New Roman" w:eastAsia="SimSun" w:hAnsi="Times New Roman" w:cs="Times New Roman"/>
          <w:b/>
          <w:sz w:val="28"/>
          <w:szCs w:val="28"/>
          <w:lang w:val="pt-BR"/>
        </w:rPr>
        <w:t xml:space="preserve">  </w:t>
      </w:r>
      <w:r>
        <w:rPr>
          <w:rFonts w:ascii="Times New Roman" w:eastAsia="SimSun" w:hAnsi="Times New Roman" w:cs="Times New Roman"/>
          <w:b/>
          <w:sz w:val="28"/>
          <w:szCs w:val="28"/>
          <w:lang w:val="pt-BR"/>
        </w:rPr>
        <w:t>Th</w:t>
      </w:r>
      <w:r w:rsidRPr="00E12960">
        <w:rPr>
          <w:rFonts w:ascii="Times New Roman" w:eastAsia="SimSun" w:hAnsi="Times New Roman" w:cs="Times New Roman"/>
          <w:b/>
          <w:sz w:val="28"/>
          <w:szCs w:val="28"/>
          <w:lang w:val="pt-BR"/>
        </w:rPr>
        <w:t>ứ</w:t>
      </w:r>
      <w:r>
        <w:rPr>
          <w:rFonts w:ascii="Times New Roman" w:eastAsia="SimSun" w:hAnsi="Times New Roman" w:cs="Times New Roman"/>
          <w:b/>
          <w:sz w:val="28"/>
          <w:szCs w:val="28"/>
          <w:lang w:val="pt-BR"/>
        </w:rPr>
        <w:t xml:space="preserve"> T</w:t>
      </w:r>
      <w:r w:rsidRPr="00E12960">
        <w:rPr>
          <w:rFonts w:ascii="Times New Roman" w:eastAsia="SimSun" w:hAnsi="Times New Roman" w:cs="Times New Roman"/>
          <w:b/>
          <w:sz w:val="28"/>
          <w:szCs w:val="28"/>
          <w:lang w:val="pt-BR"/>
        </w:rPr>
        <w:t>ư</w:t>
      </w:r>
      <w:r>
        <w:rPr>
          <w:rFonts w:ascii="Times New Roman" w:eastAsia="SimSun" w:hAnsi="Times New Roman" w:cs="Times New Roman"/>
          <w:b/>
          <w:sz w:val="28"/>
          <w:szCs w:val="28"/>
          <w:lang w:val="pt-BR"/>
        </w:rPr>
        <w:t xml:space="preserve"> ng</w:t>
      </w:r>
      <w:r w:rsidRPr="00E12960">
        <w:rPr>
          <w:rFonts w:ascii="Times New Roman" w:eastAsia="SimSun" w:hAnsi="Times New Roman" w:cs="Times New Roman"/>
          <w:b/>
          <w:sz w:val="28"/>
          <w:szCs w:val="28"/>
          <w:lang w:val="pt-BR"/>
        </w:rPr>
        <w:t>ày</w:t>
      </w:r>
      <w:r>
        <w:rPr>
          <w:rFonts w:ascii="Times New Roman" w:eastAsia="SimSun" w:hAnsi="Times New Roman" w:cs="Times New Roman"/>
          <w:b/>
          <w:sz w:val="28"/>
          <w:szCs w:val="28"/>
          <w:lang w:val="pt-BR"/>
        </w:rPr>
        <w:t xml:space="preserve"> 20 th</w:t>
      </w:r>
      <w:r w:rsidRPr="00E12960">
        <w:rPr>
          <w:rFonts w:ascii="Times New Roman" w:eastAsia="SimSun" w:hAnsi="Times New Roman" w:cs="Times New Roman"/>
          <w:b/>
          <w:sz w:val="28"/>
          <w:szCs w:val="28"/>
          <w:lang w:val="pt-BR"/>
        </w:rPr>
        <w:t>áng</w:t>
      </w:r>
      <w:r>
        <w:rPr>
          <w:rFonts w:ascii="Times New Roman" w:eastAsia="SimSun" w:hAnsi="Times New Roman" w:cs="Times New Roman"/>
          <w:b/>
          <w:sz w:val="28"/>
          <w:szCs w:val="28"/>
          <w:lang w:val="pt-BR"/>
        </w:rPr>
        <w:t xml:space="preserve"> 12 n</w:t>
      </w:r>
      <w:r w:rsidRPr="00E12960">
        <w:rPr>
          <w:rFonts w:ascii="Times New Roman" w:eastAsia="SimSun" w:hAnsi="Times New Roman" w:cs="Times New Roman"/>
          <w:b/>
          <w:sz w:val="28"/>
          <w:szCs w:val="28"/>
          <w:lang w:val="pt-BR"/>
        </w:rPr>
        <w:t>ă</w:t>
      </w:r>
      <w:r>
        <w:rPr>
          <w:rFonts w:ascii="Times New Roman" w:eastAsia="SimSun" w:hAnsi="Times New Roman" w:cs="Times New Roman"/>
          <w:b/>
          <w:sz w:val="28"/>
          <w:szCs w:val="28"/>
          <w:lang w:val="pt-BR"/>
        </w:rPr>
        <w:t>m 2023</w:t>
      </w:r>
    </w:p>
    <w:p w:rsidR="000947E3" w:rsidRPr="00320A99" w:rsidRDefault="000947E3" w:rsidP="000947E3">
      <w:pPr>
        <w:spacing w:before="60" w:after="60" w:line="312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pt-BR"/>
        </w:rPr>
      </w:pPr>
      <w:r w:rsidRPr="00320A99">
        <w:rPr>
          <w:rFonts w:ascii="Times New Roman" w:eastAsia="SimSun" w:hAnsi="Times New Roman" w:cs="Times New Roman"/>
          <w:b/>
          <w:iCs/>
          <w:sz w:val="28"/>
          <w:szCs w:val="28"/>
          <w:lang w:val="vi-VN"/>
        </w:rPr>
        <w:t>Đạo đức</w:t>
      </w:r>
    </w:p>
    <w:p w:rsidR="000947E3" w:rsidRPr="00320A99" w:rsidRDefault="000947E3" w:rsidP="000947E3">
      <w:pPr>
        <w:spacing w:after="0"/>
        <w:ind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320A99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BÀI 5: GIỮ LỜI HỨA(T3)</w:t>
      </w:r>
    </w:p>
    <w:p w:rsidR="000947E3" w:rsidRPr="00320A99" w:rsidRDefault="000947E3" w:rsidP="000947E3">
      <w:pPr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</w:pPr>
      <w:r w:rsidRPr="00320A99">
        <w:rPr>
          <w:rFonts w:ascii="Times New Roman" w:eastAsia="SimSun" w:hAnsi="Times New Roman" w:cs="Times New Roman"/>
          <w:b/>
          <w:bCs/>
          <w:sz w:val="28"/>
          <w:szCs w:val="28"/>
          <w:lang w:val="pt-BR" w:eastAsia="zh-CN"/>
        </w:rPr>
        <w:t xml:space="preserve">         I. YÊU CẦU CẦN ĐẠT</w:t>
      </w:r>
      <w:r w:rsidRPr="00320A9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(Sau bài học,</w:t>
      </w:r>
      <w:r w:rsidRPr="00320A9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 xml:space="preserve"> </w:t>
      </w:r>
      <w:r w:rsidRPr="00320A99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HS đạt được các yêu cầu sau)</w:t>
      </w:r>
    </w:p>
    <w:p w:rsidR="000947E3" w:rsidRPr="00320A99" w:rsidRDefault="000947E3" w:rsidP="000947E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20A9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1. Năng lực đặc thù: </w:t>
      </w:r>
    </w:p>
    <w:p w:rsidR="000947E3" w:rsidRPr="00320A99" w:rsidRDefault="000947E3" w:rsidP="000947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20A99">
        <w:rPr>
          <w:rFonts w:ascii="Times New Roman" w:eastAsia="Times New Roman" w:hAnsi="Times New Roman" w:cs="Times New Roman"/>
          <w:sz w:val="28"/>
          <w:szCs w:val="28"/>
          <w:lang w:val="nl-NL"/>
        </w:rPr>
        <w:t>- Biết vì sao phải giữ đúng lời hứa.</w:t>
      </w:r>
    </w:p>
    <w:p w:rsidR="000947E3" w:rsidRPr="00320A99" w:rsidRDefault="000947E3" w:rsidP="000947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20A99">
        <w:rPr>
          <w:rFonts w:ascii="Times New Roman" w:eastAsia="Times New Roman" w:hAnsi="Times New Roman" w:cs="Times New Roman"/>
          <w:sz w:val="28"/>
          <w:szCs w:val="28"/>
          <w:lang w:val="nl-NL"/>
        </w:rPr>
        <w:t>- Thực hiện lời hứa bằng những lời nói, việc làm cụ thể.</w:t>
      </w:r>
    </w:p>
    <w:p w:rsidR="000947E3" w:rsidRPr="00320A99" w:rsidRDefault="000947E3" w:rsidP="000947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20A99">
        <w:rPr>
          <w:rFonts w:ascii="Times New Roman" w:eastAsia="Times New Roman" w:hAnsi="Times New Roman" w:cs="Times New Roman"/>
          <w:sz w:val="28"/>
          <w:szCs w:val="28"/>
          <w:lang w:val="nl-NL"/>
        </w:rPr>
        <w:t>- Đồng tình với những lời nói, hành động thể hiện việc giữ lời hứa; không đồng tình với lời nói, hành động không giữ lời hứa.</w:t>
      </w:r>
    </w:p>
    <w:p w:rsidR="000947E3" w:rsidRPr="00320A99" w:rsidRDefault="000947E3" w:rsidP="000947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20A99">
        <w:rPr>
          <w:rFonts w:ascii="Times New Roman" w:eastAsia="Times New Roman" w:hAnsi="Times New Roman" w:cs="Times New Roman"/>
          <w:sz w:val="28"/>
          <w:szCs w:val="28"/>
          <w:lang w:val="nl-NL"/>
        </w:rPr>
        <w:t>- Rèn năng lực điều chỉnh hành vi, phát triển bản thân.</w:t>
      </w:r>
    </w:p>
    <w:p w:rsidR="000947E3" w:rsidRPr="00320A99" w:rsidRDefault="000947E3" w:rsidP="000947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20A99">
        <w:rPr>
          <w:rFonts w:ascii="Times New Roman" w:eastAsia="Times New Roman" w:hAnsi="Times New Roman" w:cs="Times New Roman"/>
          <w:sz w:val="28"/>
          <w:szCs w:val="28"/>
          <w:lang w:val="nl-NL"/>
        </w:rPr>
        <w:t>- Hình thành phẩm chất nhân ái.</w:t>
      </w:r>
    </w:p>
    <w:p w:rsidR="000947E3" w:rsidRPr="00320A99" w:rsidRDefault="000947E3" w:rsidP="000947E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0A99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320A99">
        <w:rPr>
          <w:rFonts w:ascii="Times New Roman" w:eastAsia="Times New Roman" w:hAnsi="Times New Roman" w:cs="Times New Roman"/>
          <w:b/>
          <w:sz w:val="28"/>
          <w:szCs w:val="28"/>
        </w:rPr>
        <w:t>Năng</w:t>
      </w:r>
      <w:proofErr w:type="spellEnd"/>
      <w:r w:rsidRPr="00320A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b/>
          <w:sz w:val="28"/>
          <w:szCs w:val="28"/>
        </w:rPr>
        <w:t>lực</w:t>
      </w:r>
      <w:proofErr w:type="spellEnd"/>
      <w:r w:rsidRPr="00320A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b/>
          <w:sz w:val="28"/>
          <w:szCs w:val="28"/>
        </w:rPr>
        <w:t>chung</w:t>
      </w:r>
      <w:proofErr w:type="spellEnd"/>
      <w:r w:rsidRPr="00320A9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947E3" w:rsidRPr="00320A99" w:rsidRDefault="000947E3" w:rsidP="000947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lắng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47E3" w:rsidRPr="00320A99" w:rsidRDefault="000947E3" w:rsidP="000947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47E3" w:rsidRPr="00320A99" w:rsidRDefault="000947E3" w:rsidP="000947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47E3" w:rsidRPr="00320A99" w:rsidRDefault="000947E3" w:rsidP="000947E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0A99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320A99">
        <w:rPr>
          <w:rFonts w:ascii="Times New Roman" w:eastAsia="Times New Roman" w:hAnsi="Times New Roman" w:cs="Times New Roman"/>
          <w:b/>
          <w:sz w:val="28"/>
          <w:szCs w:val="28"/>
        </w:rPr>
        <w:t>Phẩm</w:t>
      </w:r>
      <w:proofErr w:type="spellEnd"/>
      <w:r w:rsidRPr="00320A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b/>
          <w:sz w:val="28"/>
          <w:szCs w:val="28"/>
        </w:rPr>
        <w:t>chất</w:t>
      </w:r>
      <w:proofErr w:type="spellEnd"/>
      <w:r w:rsidRPr="00320A9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947E3" w:rsidRPr="00320A99" w:rsidRDefault="000947E3" w:rsidP="000947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ái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47E3" w:rsidRPr="00320A99" w:rsidRDefault="000947E3" w:rsidP="000947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suy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nghĩ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47E3" w:rsidRPr="00320A99" w:rsidRDefault="000947E3" w:rsidP="000947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trật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lắng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túc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47E3" w:rsidRPr="00320A99" w:rsidRDefault="000947E3" w:rsidP="000947E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0A99">
        <w:rPr>
          <w:rFonts w:ascii="Times New Roman" w:eastAsia="Times New Roman" w:hAnsi="Times New Roman" w:cs="Times New Roman"/>
          <w:b/>
          <w:sz w:val="28"/>
          <w:szCs w:val="28"/>
        </w:rPr>
        <w:t xml:space="preserve">II. ĐỒ DÙNG DẠY HỌC </w:t>
      </w:r>
    </w:p>
    <w:p w:rsidR="000947E3" w:rsidRPr="00320A99" w:rsidRDefault="000947E3" w:rsidP="000947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Power point.</w:t>
      </w:r>
    </w:p>
    <w:p w:rsidR="000947E3" w:rsidRPr="00320A99" w:rsidRDefault="000947E3" w:rsidP="000947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- SGK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0A99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320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47E3" w:rsidRPr="00320A99" w:rsidRDefault="000947E3" w:rsidP="000947E3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320A99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270"/>
        <w:gridCol w:w="4549"/>
      </w:tblGrid>
      <w:tr w:rsidR="000947E3" w:rsidRPr="00320A99" w:rsidTr="0048411F">
        <w:tc>
          <w:tcPr>
            <w:tcW w:w="5148" w:type="dxa"/>
            <w:tcBorders>
              <w:bottom w:val="dashed" w:sz="4" w:space="0" w:color="auto"/>
            </w:tcBorders>
          </w:tcPr>
          <w:p w:rsidR="000947E3" w:rsidRPr="00320A99" w:rsidRDefault="000947E3" w:rsidP="004841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819" w:type="dxa"/>
            <w:gridSpan w:val="2"/>
            <w:tcBorders>
              <w:bottom w:val="dashed" w:sz="4" w:space="0" w:color="auto"/>
            </w:tcBorders>
          </w:tcPr>
          <w:p w:rsidR="000947E3" w:rsidRPr="00320A99" w:rsidRDefault="000947E3" w:rsidP="004841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0947E3" w:rsidRPr="00320A99" w:rsidTr="0048411F">
        <w:tc>
          <w:tcPr>
            <w:tcW w:w="9967" w:type="dxa"/>
            <w:gridSpan w:val="3"/>
            <w:tcBorders>
              <w:bottom w:val="dashed" w:sz="4" w:space="0" w:color="auto"/>
            </w:tcBorders>
          </w:tcPr>
          <w:p w:rsidR="000947E3" w:rsidRPr="00320A99" w:rsidRDefault="000947E3" w:rsidP="004841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động: (3 phút)</w:t>
            </w:r>
          </w:p>
          <w:p w:rsidR="000947E3" w:rsidRPr="00320A99" w:rsidRDefault="000947E3" w:rsidP="004841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Mục tiêu: Tạo không khí vui vẻ, khấn khởi trước giờ học.</w:t>
            </w:r>
          </w:p>
          <w:p w:rsidR="000947E3" w:rsidRPr="00320A99" w:rsidRDefault="000947E3" w:rsidP="004841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Cách tiến hành:</w:t>
            </w:r>
          </w:p>
        </w:tc>
      </w:tr>
      <w:tr w:rsidR="000947E3" w:rsidRPr="00320A99" w:rsidTr="0048411F">
        <w:tc>
          <w:tcPr>
            <w:tcW w:w="5148" w:type="dxa"/>
            <w:tcBorders>
              <w:bottom w:val="dashed" w:sz="4" w:space="0" w:color="auto"/>
            </w:tcBorders>
          </w:tcPr>
          <w:p w:rsidR="000947E3" w:rsidRPr="00320A99" w:rsidRDefault="000947E3" w:rsidP="0048411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Chị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Ong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Nâu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và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bé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:rsidR="000947E3" w:rsidRPr="00320A99" w:rsidRDefault="000947E3" w:rsidP="0048411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cảm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thấy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thế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khi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thực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hiện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được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điều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đã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hứa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?</w:t>
            </w:r>
          </w:p>
          <w:p w:rsidR="000947E3" w:rsidRPr="00320A99" w:rsidRDefault="000947E3" w:rsidP="0048411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cảm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thấy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thế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khi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không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thực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hiện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được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điều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đã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hứa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?</w:t>
            </w:r>
          </w:p>
          <w:p w:rsidR="000947E3" w:rsidRPr="00320A99" w:rsidRDefault="000947E3" w:rsidP="0048411F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0947E3" w:rsidRPr="00320A99" w:rsidRDefault="000947E3" w:rsidP="0048411F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4819" w:type="dxa"/>
            <w:gridSpan w:val="2"/>
            <w:tcBorders>
              <w:bottom w:val="dashed" w:sz="4" w:space="0" w:color="auto"/>
            </w:tcBorders>
          </w:tcPr>
          <w:p w:rsidR="000947E3" w:rsidRPr="00320A99" w:rsidRDefault="000947E3" w:rsidP="004841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947E3" w:rsidRPr="00320A99" w:rsidRDefault="000947E3" w:rsidP="0048411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947E3" w:rsidRPr="00320A99" w:rsidRDefault="000947E3" w:rsidP="0048411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320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947E3" w:rsidRPr="00320A99" w:rsidTr="0048411F">
        <w:tc>
          <w:tcPr>
            <w:tcW w:w="996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0947E3" w:rsidRPr="00320A99" w:rsidRDefault="000947E3" w:rsidP="0048411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Luyện tập: (30 phút)</w:t>
            </w:r>
          </w:p>
          <w:p w:rsidR="000947E3" w:rsidRPr="00320A99" w:rsidRDefault="000947E3" w:rsidP="004841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Mục tiêu: G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iúp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tỏ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vi,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0947E3" w:rsidRPr="00320A99" w:rsidRDefault="000947E3" w:rsidP="004841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947E3" w:rsidRPr="00320A99" w:rsidTr="0048411F">
        <w:tc>
          <w:tcPr>
            <w:tcW w:w="541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*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Bài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1: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Em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đồng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tình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hoặc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không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đồng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tình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với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ý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kiến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nào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dưới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đây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?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Vì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sao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?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SGK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BT1.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YC HS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dung.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20A99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6A86FAC9" wp14:editId="574FECF3">
                  <wp:extent cx="2920365" cy="7905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36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0A99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304210C0" wp14:editId="718973DB">
                  <wp:extent cx="2920365" cy="10191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36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chia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GV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ước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tỏ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thẻ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thẻ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thẻ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cười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mếu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…)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HS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Tuấn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Nga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Kiên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giơ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thẻ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tỏ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do.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Tuấn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Kiên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Nga</w:t>
            </w:r>
            <w:proofErr w:type="spellEnd"/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*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Bài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2: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Nhận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xét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hành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vi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BT2.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YC HS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SGK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hứa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hứa?Vì</w:t>
            </w:r>
            <w:proofErr w:type="spellEnd"/>
            <w:proofErr w:type="gram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947E3" w:rsidRPr="00320A99" w:rsidRDefault="000947E3" w:rsidP="0048411F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GB" w:eastAsia="en-GB"/>
              </w:rPr>
              <w:lastRenderedPageBreak/>
              <w:drawing>
                <wp:inline distT="0" distB="0" distL="0" distR="0" wp14:anchorId="412E9E28" wp14:editId="34763947">
                  <wp:extent cx="2193429" cy="9048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9824" r="13854" b="55367"/>
                          <a:stretch/>
                        </pic:blipFill>
                        <pic:spPr bwMode="auto">
                          <a:xfrm>
                            <a:off x="0" y="0"/>
                            <a:ext cx="2198158" cy="9068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36801CFB" wp14:editId="6BE487E5">
                  <wp:extent cx="3025140" cy="895350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t="46328"/>
                          <a:stretch/>
                        </pic:blipFill>
                        <pic:spPr bwMode="auto">
                          <a:xfrm>
                            <a:off x="0" y="0"/>
                            <a:ext cx="3028951" cy="896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393E5DAB" wp14:editId="289C3E2B">
                  <wp:extent cx="3010535" cy="12382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053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sung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Kết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luận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:</w:t>
            </w: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Người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biết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giữ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lời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hứa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sẽ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người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khác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quý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trọng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tin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cậy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noi</w:t>
            </w:r>
            <w:proofErr w:type="spellEnd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theo</w:t>
            </w:r>
            <w:proofErr w:type="spellEnd"/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320A99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*</w:t>
            </w:r>
            <w:proofErr w:type="spellStart"/>
            <w:r w:rsidRPr="00320A99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Bài</w:t>
            </w:r>
            <w:proofErr w:type="spellEnd"/>
            <w:r w:rsidRPr="00320A99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tập</w:t>
            </w:r>
            <w:proofErr w:type="spellEnd"/>
            <w:r w:rsidRPr="00320A99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 3: </w:t>
            </w:r>
            <w:proofErr w:type="spellStart"/>
            <w:r w:rsidRPr="00320A99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Xử</w:t>
            </w:r>
            <w:proofErr w:type="spellEnd"/>
            <w:r w:rsidRPr="00320A99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lí</w:t>
            </w:r>
            <w:proofErr w:type="spellEnd"/>
            <w:r w:rsidRPr="00320A99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tình</w:t>
            </w:r>
            <w:proofErr w:type="spellEnd"/>
            <w:r w:rsidRPr="00320A99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huống</w:t>
            </w:r>
            <w:proofErr w:type="spellEnd"/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GV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tổ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chức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cho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HS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làm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việc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nhóm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4,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thực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hiện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nhiệm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vụ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sau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+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Quan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sát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tranh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trong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SGK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và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nêu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nội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dung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mỗi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tình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huống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trong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tranh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+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Thảo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luận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đưa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ra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cách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ứng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xử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mỗi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tình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huống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GV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quan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sát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hỗ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trợ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hướng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dẫn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HS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khi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cần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thiết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kết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luận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về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cách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ứng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xử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phù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hợp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trong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mỗi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tình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huống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4549" w:type="dxa"/>
            <w:tcBorders>
              <w:top w:val="dashed" w:sz="4" w:space="0" w:color="auto"/>
              <w:bottom w:val="dashed" w:sz="4" w:space="0" w:color="auto"/>
            </w:tcBorders>
          </w:tcPr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- 1 -2 HS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thầm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cặp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cặp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- 4 HS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giơ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thẻ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tỏ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lựa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sung.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1: Minh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hứa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hứa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chối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dá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Tranh 2: Bạn nữ chưa giữ lời hứa, vì bạn đã hứa giữ thước cẩn thận nhưng vẫn làm gãy.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Tranh 3: Bạn nam không giữ lời hứa, vì đã hẹn sang nhà bạn học nhóm nhưng lại không sang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Tranh 4: Chị chưa giữ lời hứa với em, vì chị đã hứa với em may váy cho búp bê giúp em nhưng lại không làm mà đi chơi với các bạn.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thực hiện nhiệm vụ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Đại diện nhóm trình bày kết quả thảo luận về một tình huống. </w:t>
            </w:r>
          </w:p>
          <w:p w:rsidR="000947E3" w:rsidRPr="00320A99" w:rsidRDefault="000947E3" w:rsidP="0048411F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 - Các nhóm khác nhận xét, bổ sung hoặc đặt câu hỏi cho nhóm bạn.</w:t>
            </w:r>
          </w:p>
        </w:tc>
      </w:tr>
      <w:tr w:rsidR="000947E3" w:rsidRPr="00320A99" w:rsidTr="0048411F">
        <w:tc>
          <w:tcPr>
            <w:tcW w:w="996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0947E3" w:rsidRPr="00320A99" w:rsidRDefault="000947E3" w:rsidP="0048411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</w:t>
            </w:r>
            <w:r w:rsidRPr="00320A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Củng cố -</w:t>
            </w:r>
            <w:r w:rsidRPr="00320A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Vận dụng </w:t>
            </w:r>
            <w:r w:rsidRPr="00320A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( 5’)</w:t>
            </w:r>
          </w:p>
          <w:p w:rsidR="000947E3" w:rsidRPr="00320A99" w:rsidRDefault="000947E3" w:rsidP="004841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Mục tiêu:</w:t>
            </w:r>
          </w:p>
          <w:p w:rsidR="000947E3" w:rsidRPr="00320A99" w:rsidRDefault="000947E3" w:rsidP="004841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tiễn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hành vi, việc làm để thể hiện giữ lời hứa</w:t>
            </w:r>
          </w:p>
          <w:p w:rsidR="000947E3" w:rsidRPr="00320A99" w:rsidRDefault="000947E3" w:rsidP="004841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947E3" w:rsidRPr="00320A99" w:rsidTr="0048411F">
        <w:tc>
          <w:tcPr>
            <w:tcW w:w="5148" w:type="dxa"/>
            <w:tcBorders>
              <w:top w:val="dashed" w:sz="4" w:space="0" w:color="auto"/>
              <w:bottom w:val="dashed" w:sz="4" w:space="0" w:color="auto"/>
            </w:tcBorders>
          </w:tcPr>
          <w:p w:rsidR="000947E3" w:rsidRPr="00320A99" w:rsidRDefault="000947E3" w:rsidP="004841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HS chia sẻ về những việc em đã làm và sẽ làm để thể hiện giữ lời hứa</w:t>
            </w:r>
          </w:p>
          <w:p w:rsidR="000947E3" w:rsidRPr="00320A99" w:rsidRDefault="000947E3" w:rsidP="004841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Qua tiết học hôm nay em thấy điều gì mà em thích nhất?</w:t>
            </w:r>
          </w:p>
          <w:p w:rsidR="000947E3" w:rsidRPr="00320A99" w:rsidRDefault="000947E3" w:rsidP="004841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947E3" w:rsidRPr="00320A99" w:rsidRDefault="000947E3" w:rsidP="0048411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Em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cảm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thấy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thế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nào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không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điều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đã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hứa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0947E3" w:rsidRPr="00320A99" w:rsidRDefault="000947E3" w:rsidP="004841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</w:t>
            </w:r>
          </w:p>
          <w:p w:rsidR="000947E3" w:rsidRPr="00320A99" w:rsidRDefault="000947E3" w:rsidP="004841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tiết học</w:t>
            </w:r>
          </w:p>
          <w:p w:rsidR="000947E3" w:rsidRPr="00320A99" w:rsidRDefault="000947E3" w:rsidP="0048411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Dặn dò: về nhà</w:t>
            </w:r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sưu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tầm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tấm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gương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giữ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lời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hứa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bè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trường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làng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xóm</w:t>
            </w:r>
            <w:proofErr w:type="spellEnd"/>
            <w:r w:rsidRPr="00320A99">
              <w:rPr>
                <w:rFonts w:ascii="Times New Roman" w:eastAsia="Calibri" w:hAnsi="Times New Roman" w:cs="Times New Roman"/>
                <w:sz w:val="28"/>
                <w:szCs w:val="28"/>
              </w:rPr>
              <w:t>,...</w:t>
            </w: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Nhắc nhở HS thực hiện giữ lời hứa trong cuộc sống hàng ngày. Chuẩn bị cho chủ đề “Tích cực hoàn thành nhiệm vụ”.</w:t>
            </w:r>
          </w:p>
        </w:tc>
        <w:tc>
          <w:tcPr>
            <w:tcW w:w="481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947E3" w:rsidRPr="00320A99" w:rsidRDefault="000947E3" w:rsidP="004841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HS chia sẻ trước lớp.</w:t>
            </w:r>
          </w:p>
          <w:p w:rsidR="000947E3" w:rsidRPr="00320A99" w:rsidRDefault="000947E3" w:rsidP="004841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947E3" w:rsidRPr="00320A99" w:rsidRDefault="000947E3" w:rsidP="004841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947E3" w:rsidRPr="00320A99" w:rsidRDefault="000947E3" w:rsidP="0048411F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Em thích nhất là khi</w:t>
            </w:r>
            <w:r w:rsidRPr="00320A9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thực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hiện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được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điều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đã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hứa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em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cảm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thấy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vui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và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tự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hào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  <w:p w:rsidR="000947E3" w:rsidRPr="00320A99" w:rsidRDefault="000947E3" w:rsidP="0048411F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+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Khi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không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thực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hiện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được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điều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đã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hứa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em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cảm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thấy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buồn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ân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hận</w:t>
            </w:r>
            <w:proofErr w:type="spellEnd"/>
            <w:r w:rsidRPr="00320A9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  <w:p w:rsidR="000947E3" w:rsidRPr="00320A99" w:rsidRDefault="000947E3" w:rsidP="004841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nghe,rút kinh nghiệm</w:t>
            </w:r>
          </w:p>
        </w:tc>
      </w:tr>
      <w:tr w:rsidR="000947E3" w:rsidRPr="00320A99" w:rsidTr="0048411F">
        <w:tc>
          <w:tcPr>
            <w:tcW w:w="9967" w:type="dxa"/>
            <w:gridSpan w:val="3"/>
            <w:tcBorders>
              <w:top w:val="dashed" w:sz="4" w:space="0" w:color="auto"/>
            </w:tcBorders>
          </w:tcPr>
          <w:p w:rsidR="000947E3" w:rsidRPr="00320A99" w:rsidRDefault="000947E3" w:rsidP="0048411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4. IV. Điều chỉnh sau bài dạy (nếu có)</w:t>
            </w:r>
          </w:p>
          <w:p w:rsidR="000947E3" w:rsidRPr="00320A99" w:rsidRDefault="000947E3" w:rsidP="004841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</w:t>
            </w:r>
          </w:p>
          <w:p w:rsidR="000947E3" w:rsidRPr="00320A99" w:rsidRDefault="000947E3" w:rsidP="004841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</w:t>
            </w:r>
          </w:p>
          <w:p w:rsidR="000947E3" w:rsidRPr="00320A99" w:rsidRDefault="000947E3" w:rsidP="004841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20A9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</w:t>
            </w:r>
          </w:p>
        </w:tc>
      </w:tr>
    </w:tbl>
    <w:p w:rsidR="002310D7" w:rsidRDefault="000947E3" w:rsidP="000947E3"/>
    <w:sectPr w:rsidR="00231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E3"/>
    <w:rsid w:val="000947E3"/>
    <w:rsid w:val="002B4590"/>
    <w:rsid w:val="003836DE"/>
    <w:rsid w:val="004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73DE4-312C-4726-81F1-9AC5B699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7E3"/>
    <w:pPr>
      <w:spacing w:after="200" w:line="276" w:lineRule="auto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2023-12-12T09:47:00Z</dcterms:created>
  <dcterms:modified xsi:type="dcterms:W3CDTF">2023-12-12T09:48:00Z</dcterms:modified>
</cp:coreProperties>
</file>